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B61990" w14:textId="77777777" w:rsidR="000F088B" w:rsidRPr="00DE1D4F" w:rsidRDefault="000F088B" w:rsidP="000F088B">
      <w:pPr>
        <w:pStyle w:val="Standard"/>
        <w:pBdr>
          <w:top w:val="single" w:sz="12" w:space="1" w:color="000000"/>
          <w:left w:val="single" w:sz="12" w:space="4" w:color="000000"/>
          <w:bottom w:val="single" w:sz="12" w:space="1" w:color="000000"/>
          <w:right w:val="single" w:sz="12" w:space="4" w:color="000000"/>
        </w:pBdr>
        <w:tabs>
          <w:tab w:val="center" w:pos="5040"/>
          <w:tab w:val="right" w:pos="9990"/>
        </w:tabs>
        <w:rPr>
          <w:rFonts w:ascii="Arial" w:hAnsi="Arial" w:cs="Arial"/>
          <w:lang w:val="en-GB"/>
        </w:rPr>
      </w:pPr>
      <w:bookmarkStart w:id="0" w:name="_Hlk33195582"/>
      <w:r w:rsidRPr="00BE0ECC">
        <w:rPr>
          <w:rFonts w:ascii="Arial" w:hAnsi="Arial" w:cs="Arial"/>
          <w:sz w:val="32"/>
          <w:lang w:val="en-GB"/>
        </w:rPr>
        <w:tab/>
        <w:t>ASTLEY PA</w:t>
      </w:r>
      <w:r>
        <w:rPr>
          <w:rFonts w:ascii="Arial" w:hAnsi="Arial" w:cs="Arial"/>
          <w:sz w:val="32"/>
          <w:lang w:val="en-GB"/>
        </w:rPr>
        <w:t xml:space="preserve">RISH </w:t>
      </w:r>
      <w:r w:rsidRPr="00BE0ECC">
        <w:rPr>
          <w:rFonts w:ascii="Arial" w:hAnsi="Arial" w:cs="Arial"/>
          <w:sz w:val="32"/>
          <w:lang w:val="en-GB"/>
        </w:rPr>
        <w:t>COUNCIL</w:t>
      </w:r>
      <w:r w:rsidRPr="00BE0ECC">
        <w:rPr>
          <w:rFonts w:ascii="Arial" w:hAnsi="Arial" w:cs="Arial"/>
          <w:sz w:val="32"/>
          <w:lang w:val="en-GB"/>
        </w:rPr>
        <w:tab/>
      </w:r>
    </w:p>
    <w:p w14:paraId="5FFF75F6" w14:textId="77777777" w:rsidR="000F088B" w:rsidRPr="00DE1D4F" w:rsidRDefault="000F088B" w:rsidP="000F088B">
      <w:pPr>
        <w:pStyle w:val="Standard"/>
        <w:tabs>
          <w:tab w:val="left" w:pos="540"/>
          <w:tab w:val="center" w:pos="5040"/>
          <w:tab w:val="right" w:pos="10080"/>
        </w:tabs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  <w:r w:rsidRPr="00DE1D4F">
        <w:rPr>
          <w:rFonts w:ascii="Arial" w:hAnsi="Arial" w:cs="Arial"/>
          <w:lang w:val="en-GB"/>
        </w:rPr>
        <w:tab/>
      </w:r>
    </w:p>
    <w:p w14:paraId="665D5799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 xml:space="preserve">To all Councillors:  </w:t>
      </w:r>
    </w:p>
    <w:p w14:paraId="25F684BD" w14:textId="77777777" w:rsidR="003E7D53" w:rsidRPr="00DE1D4F" w:rsidRDefault="003E7D53" w:rsidP="00E605F0">
      <w:pPr>
        <w:pStyle w:val="Standard"/>
        <w:tabs>
          <w:tab w:val="left" w:pos="1080"/>
          <w:tab w:val="right" w:pos="10620"/>
        </w:tabs>
        <w:rPr>
          <w:rFonts w:ascii="Arial" w:hAnsi="Arial" w:cs="Arial"/>
          <w:lang w:val="en-GB"/>
        </w:rPr>
      </w:pPr>
    </w:p>
    <w:p w14:paraId="7D4F1FAC" w14:textId="6B9AEED1" w:rsidR="00BB511F" w:rsidRPr="00DE1D4F" w:rsidRDefault="000F088B" w:rsidP="00BB511F">
      <w:pPr>
        <w:rPr>
          <w:rFonts w:ascii="Arial" w:hAnsi="Arial" w:cs="Arial"/>
          <w:b/>
          <w:sz w:val="22"/>
        </w:rPr>
      </w:pPr>
      <w:r w:rsidRPr="00DE1D4F">
        <w:rPr>
          <w:rFonts w:ascii="Arial" w:hAnsi="Arial" w:cs="Arial"/>
          <w:b/>
          <w:sz w:val="22"/>
        </w:rPr>
        <w:t>You are hereby summoned to attend a meeting of ASTLEY PARISH COUNCIL on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="00512BDD">
        <w:rPr>
          <w:rFonts w:ascii="Arial" w:hAnsi="Arial" w:cs="Arial"/>
          <w:b/>
          <w:sz w:val="22"/>
        </w:rPr>
        <w:t xml:space="preserve">Wednesday </w:t>
      </w:r>
      <w:r w:rsidR="00C225C9">
        <w:rPr>
          <w:rFonts w:ascii="Arial" w:hAnsi="Arial" w:cs="Arial"/>
          <w:b/>
          <w:sz w:val="22"/>
        </w:rPr>
        <w:t>16</w:t>
      </w:r>
      <w:r w:rsidR="00C225C9" w:rsidRPr="00C225C9">
        <w:rPr>
          <w:rFonts w:ascii="Arial" w:hAnsi="Arial" w:cs="Arial"/>
          <w:b/>
          <w:sz w:val="22"/>
          <w:vertAlign w:val="superscript"/>
        </w:rPr>
        <w:t>th</w:t>
      </w:r>
      <w:r w:rsidR="00C225C9">
        <w:rPr>
          <w:rFonts w:ascii="Arial" w:hAnsi="Arial" w:cs="Arial"/>
          <w:b/>
          <w:sz w:val="22"/>
        </w:rPr>
        <w:t xml:space="preserve"> </w:t>
      </w:r>
      <w:r w:rsidR="00A631E6">
        <w:rPr>
          <w:rFonts w:ascii="Arial" w:hAnsi="Arial" w:cs="Arial"/>
          <w:b/>
          <w:sz w:val="22"/>
        </w:rPr>
        <w:t xml:space="preserve">March </w:t>
      </w:r>
      <w:r w:rsidR="0019362D">
        <w:rPr>
          <w:rFonts w:ascii="Arial" w:hAnsi="Arial" w:cs="Arial"/>
          <w:b/>
          <w:sz w:val="22"/>
        </w:rPr>
        <w:t>2021</w:t>
      </w:r>
      <w:r w:rsidR="00512BDD">
        <w:rPr>
          <w:rFonts w:ascii="Arial" w:hAnsi="Arial" w:cs="Arial"/>
          <w:b/>
          <w:sz w:val="22"/>
        </w:rPr>
        <w:t xml:space="preserve"> at Astley Village Hall,</w:t>
      </w:r>
      <w:r w:rsidR="00FB5805" w:rsidRPr="00DE1D4F">
        <w:rPr>
          <w:rFonts w:ascii="Arial" w:hAnsi="Arial" w:cs="Arial"/>
          <w:b/>
          <w:sz w:val="22"/>
        </w:rPr>
        <w:t xml:space="preserve"> </w:t>
      </w:r>
      <w:r w:rsidRPr="00DE1D4F">
        <w:rPr>
          <w:rFonts w:ascii="Arial" w:hAnsi="Arial" w:cs="Arial"/>
          <w:b/>
          <w:sz w:val="22"/>
        </w:rPr>
        <w:t>commencing at 7.30pm</w:t>
      </w:r>
      <w:r w:rsidR="00E605F0" w:rsidRPr="00DE1D4F">
        <w:rPr>
          <w:rFonts w:ascii="Arial" w:hAnsi="Arial" w:cs="Arial"/>
          <w:b/>
          <w:sz w:val="22"/>
        </w:rPr>
        <w:t xml:space="preserve">, </w:t>
      </w:r>
      <w:r w:rsidRPr="00DE1D4F">
        <w:rPr>
          <w:rFonts w:ascii="Arial" w:hAnsi="Arial" w:cs="Arial"/>
          <w:b/>
          <w:sz w:val="22"/>
        </w:rPr>
        <w:t>for the transaction of business as set out in the Agenda below.</w:t>
      </w:r>
      <w:r w:rsidR="00E605F0" w:rsidRPr="00DE1D4F">
        <w:rPr>
          <w:rFonts w:ascii="Arial" w:hAnsi="Arial" w:cs="Arial"/>
          <w:b/>
          <w:sz w:val="22"/>
        </w:rPr>
        <w:t xml:space="preserve"> </w:t>
      </w:r>
      <w:bookmarkStart w:id="1" w:name="_Hlk42149025"/>
    </w:p>
    <w:p w14:paraId="1AB2EFD9" w14:textId="77777777" w:rsidR="0049335D" w:rsidRPr="00DE1D4F" w:rsidRDefault="0049335D" w:rsidP="005C6A67">
      <w:pPr>
        <w:tabs>
          <w:tab w:val="left" w:pos="567"/>
        </w:tabs>
        <w:rPr>
          <w:rFonts w:ascii="Arial" w:hAnsi="Arial" w:cs="Arial"/>
          <w:b/>
          <w:sz w:val="22"/>
        </w:rPr>
      </w:pPr>
    </w:p>
    <w:bookmarkEnd w:id="1"/>
    <w:p w14:paraId="74915969" w14:textId="77777777" w:rsidR="000F088B" w:rsidRPr="00DE1D4F" w:rsidRDefault="00E605F0" w:rsidP="00144122">
      <w:pPr>
        <w:pStyle w:val="Standard"/>
        <w:tabs>
          <w:tab w:val="left" w:pos="1080"/>
          <w:tab w:val="right" w:pos="10620"/>
        </w:tabs>
        <w:spacing w:before="120" w:after="120"/>
        <w:ind w:left="539" w:hanging="539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Pr="00DE1D4F">
        <w:rPr>
          <w:rFonts w:ascii="Arial" w:hAnsi="Arial" w:cs="Arial"/>
          <w:b/>
          <w:szCs w:val="24"/>
          <w:lang w:val="en-GB"/>
        </w:rPr>
        <w:tab/>
      </w:r>
      <w:r w:rsidR="00FF6901" w:rsidRPr="00DE1D4F">
        <w:rPr>
          <w:rFonts w:ascii="Arial" w:hAnsi="Arial" w:cs="Arial"/>
          <w:b/>
          <w:szCs w:val="24"/>
          <w:lang w:val="en-GB"/>
        </w:rPr>
        <w:t xml:space="preserve">Signed: 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</w:t>
      </w:r>
      <w:r w:rsidR="00094CC1" w:rsidRPr="00BE3A16">
        <w:rPr>
          <w:rFonts w:ascii="Lucida Calligraphy" w:hAnsi="Lucida Calligraphy" w:cs="Arial"/>
          <w:b/>
          <w:szCs w:val="24"/>
          <w:lang w:val="en-GB"/>
        </w:rPr>
        <w:t>Gail Power</w:t>
      </w:r>
      <w:r w:rsidR="00094CC1" w:rsidRPr="00DE1D4F">
        <w:rPr>
          <w:rFonts w:ascii="Arial" w:hAnsi="Arial" w:cs="Arial"/>
          <w:b/>
          <w:szCs w:val="24"/>
          <w:lang w:val="en-GB"/>
        </w:rPr>
        <w:t xml:space="preserve">   </w:t>
      </w:r>
      <w:r w:rsidR="004036D2" w:rsidRPr="00DE1D4F">
        <w:rPr>
          <w:rFonts w:ascii="Arial" w:hAnsi="Arial" w:cs="Arial"/>
          <w:bCs/>
          <w:lang w:val="en-GB"/>
        </w:rPr>
        <w:t>Locum</w:t>
      </w:r>
      <w:r w:rsidR="000F088B" w:rsidRPr="00DE1D4F">
        <w:rPr>
          <w:rFonts w:ascii="Arial" w:hAnsi="Arial" w:cs="Arial"/>
          <w:bCs/>
          <w:lang w:val="en-GB"/>
        </w:rPr>
        <w:t xml:space="preserve"> </w:t>
      </w:r>
      <w:r w:rsidR="000F088B" w:rsidRPr="00DE1D4F">
        <w:rPr>
          <w:rFonts w:ascii="Arial" w:hAnsi="Arial" w:cs="Arial"/>
          <w:lang w:val="en-GB"/>
        </w:rPr>
        <w:t>Clerk to the Council</w:t>
      </w:r>
    </w:p>
    <w:p w14:paraId="071FF986" w14:textId="77777777" w:rsidR="00FF6901" w:rsidRPr="00DE1D4F" w:rsidRDefault="00FF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jc w:val="center"/>
        <w:rPr>
          <w:rFonts w:ascii="Arial" w:hAnsi="Arial" w:cs="Arial"/>
          <w:szCs w:val="16"/>
        </w:rPr>
      </w:pPr>
    </w:p>
    <w:p w14:paraId="70B43E34" w14:textId="77777777" w:rsidR="00FF6901" w:rsidRPr="00DE1D4F" w:rsidRDefault="00E605F0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  <w:szCs w:val="28"/>
        </w:rPr>
      </w:pPr>
      <w:r w:rsidRPr="00DE1D4F">
        <w:rPr>
          <w:rFonts w:ascii="Arial" w:hAnsi="Arial" w:cs="Arial"/>
          <w:b/>
          <w:bCs/>
          <w:szCs w:val="28"/>
        </w:rPr>
        <w:t>AGENDA</w:t>
      </w:r>
    </w:p>
    <w:p w14:paraId="4DC33764" w14:textId="77777777" w:rsidR="006A60DB" w:rsidRPr="00DE1D4F" w:rsidRDefault="006A60DB" w:rsidP="00E605F0">
      <w:pPr>
        <w:pStyle w:val="Standard"/>
        <w:tabs>
          <w:tab w:val="left" w:pos="1080"/>
          <w:tab w:val="right" w:pos="10620"/>
        </w:tabs>
        <w:spacing w:before="120"/>
        <w:ind w:left="539" w:hanging="539"/>
        <w:jc w:val="center"/>
        <w:rPr>
          <w:rFonts w:ascii="Arial" w:hAnsi="Arial" w:cs="Arial"/>
          <w:b/>
          <w:bCs/>
        </w:rPr>
      </w:pPr>
    </w:p>
    <w:p w14:paraId="5530E3C0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</w:rPr>
      </w:pPr>
      <w:r w:rsidRPr="00DE1D4F">
        <w:rPr>
          <w:rFonts w:ascii="Arial" w:hAnsi="Arial" w:cs="Arial"/>
          <w:b/>
          <w:bCs/>
          <w:lang w:val="en-GB"/>
        </w:rPr>
        <w:t>1.</w:t>
      </w:r>
      <w:r w:rsidRPr="00DE1D4F">
        <w:rPr>
          <w:rFonts w:ascii="Arial" w:hAnsi="Arial" w:cs="Arial"/>
          <w:b/>
          <w:lang w:val="en-GB"/>
        </w:rPr>
        <w:tab/>
      </w:r>
      <w:r w:rsidR="00E605F0" w:rsidRPr="00DE1D4F">
        <w:rPr>
          <w:rFonts w:ascii="Arial" w:hAnsi="Arial" w:cs="Arial"/>
          <w:b/>
          <w:lang w:val="en-GB"/>
        </w:rPr>
        <w:t xml:space="preserve">APOLOGIES  </w:t>
      </w:r>
      <w:r w:rsidR="00E605F0" w:rsidRPr="00DE1D4F">
        <w:rPr>
          <w:rFonts w:ascii="Arial" w:hAnsi="Arial" w:cs="Arial"/>
          <w:bCs/>
          <w:lang w:val="en-GB"/>
        </w:rPr>
        <w:t>To receive apologies and reasons for absence</w:t>
      </w:r>
      <w:r w:rsidRPr="00DE1D4F">
        <w:rPr>
          <w:rFonts w:ascii="Arial" w:hAnsi="Arial" w:cs="Arial"/>
          <w:b/>
          <w:lang w:val="en-GB"/>
        </w:rPr>
        <w:t xml:space="preserve"> </w:t>
      </w:r>
      <w:r w:rsidRPr="00DE1D4F">
        <w:rPr>
          <w:rFonts w:ascii="Arial" w:hAnsi="Arial" w:cs="Arial"/>
          <w:lang w:val="en-GB"/>
        </w:rPr>
        <w:t xml:space="preserve"> </w:t>
      </w:r>
    </w:p>
    <w:p w14:paraId="4F9E1038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lang w:val="en-GB"/>
        </w:rPr>
        <w:tab/>
      </w:r>
    </w:p>
    <w:p w14:paraId="7DE11B84" w14:textId="77777777" w:rsidR="000F088B" w:rsidRPr="00DE1D4F" w:rsidRDefault="000F088B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2</w:t>
      </w:r>
      <w:r w:rsidRPr="00DE1D4F">
        <w:rPr>
          <w:rFonts w:ascii="Arial" w:hAnsi="Arial" w:cs="Arial"/>
          <w:lang w:val="en-GB"/>
        </w:rPr>
        <w:t>.</w:t>
      </w:r>
      <w:r w:rsidRPr="00DE1D4F">
        <w:rPr>
          <w:rFonts w:ascii="Arial" w:hAnsi="Arial" w:cs="Arial"/>
          <w:b/>
          <w:lang w:val="en-GB"/>
        </w:rPr>
        <w:tab/>
      </w:r>
      <w:r w:rsidR="008D6901" w:rsidRPr="00DE1D4F">
        <w:rPr>
          <w:rFonts w:ascii="Arial" w:hAnsi="Arial" w:cs="Arial"/>
          <w:b/>
          <w:lang w:val="en-GB"/>
        </w:rPr>
        <w:t xml:space="preserve">DECLARATIONS OF INTEREST </w:t>
      </w:r>
      <w:r w:rsidR="008D6901" w:rsidRPr="00DE1D4F">
        <w:rPr>
          <w:rFonts w:ascii="Arial" w:hAnsi="Arial" w:cs="Arial"/>
          <w:bCs/>
          <w:lang w:val="en-GB"/>
        </w:rPr>
        <w:t xml:space="preserve"> To receive any declaration of interest.  Members are reminded that they must not participate in the decision or vote on any matter in which they have a Disclosable Pecuniary Interest and should leave the meeting prior to the commencement of the debate.</w:t>
      </w:r>
    </w:p>
    <w:p w14:paraId="3FE99BBA" w14:textId="77777777" w:rsidR="008D6901" w:rsidRPr="00DE1D4F" w:rsidRDefault="008D6901" w:rsidP="000F088B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bCs/>
        </w:rPr>
      </w:pPr>
    </w:p>
    <w:p w14:paraId="1546A514" w14:textId="2B3E409A" w:rsidR="00BB5622" w:rsidRDefault="000F088B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 w:rsidRPr="00DE1D4F">
        <w:rPr>
          <w:rFonts w:ascii="Arial" w:hAnsi="Arial" w:cs="Arial"/>
          <w:b/>
          <w:bCs/>
          <w:lang w:val="en-GB"/>
        </w:rPr>
        <w:t>3.</w:t>
      </w:r>
      <w:r w:rsidRPr="00DE1D4F">
        <w:rPr>
          <w:rFonts w:ascii="Arial" w:hAnsi="Arial" w:cs="Arial"/>
          <w:lang w:val="en-GB"/>
        </w:rPr>
        <w:tab/>
      </w:r>
      <w:r w:rsidR="008D6901" w:rsidRPr="00DE1D4F">
        <w:rPr>
          <w:rFonts w:ascii="Arial" w:hAnsi="Arial" w:cs="Arial"/>
          <w:b/>
          <w:bCs/>
          <w:lang w:val="en-GB"/>
        </w:rPr>
        <w:t xml:space="preserve">MINUTES OF </w:t>
      </w:r>
      <w:r w:rsidR="00256F30">
        <w:rPr>
          <w:rFonts w:ascii="Arial" w:hAnsi="Arial" w:cs="Arial"/>
          <w:b/>
          <w:bCs/>
          <w:lang w:val="en-GB"/>
        </w:rPr>
        <w:t xml:space="preserve">ASTLEY PARISH COUNCIL MEETING HELD ON </w:t>
      </w:r>
      <w:r w:rsidR="00A631E6">
        <w:rPr>
          <w:rFonts w:ascii="Arial" w:hAnsi="Arial" w:cs="Arial"/>
          <w:b/>
          <w:bCs/>
          <w:lang w:val="en-GB"/>
        </w:rPr>
        <w:t>16</w:t>
      </w:r>
      <w:r w:rsidR="00A631E6" w:rsidRPr="00A631E6">
        <w:rPr>
          <w:rFonts w:ascii="Arial" w:hAnsi="Arial" w:cs="Arial"/>
          <w:b/>
          <w:bCs/>
          <w:vertAlign w:val="superscript"/>
          <w:lang w:val="en-GB"/>
        </w:rPr>
        <w:t>th</w:t>
      </w:r>
      <w:r w:rsidR="00A631E6">
        <w:rPr>
          <w:rFonts w:ascii="Arial" w:hAnsi="Arial" w:cs="Arial"/>
          <w:b/>
          <w:bCs/>
          <w:lang w:val="en-GB"/>
        </w:rPr>
        <w:t xml:space="preserve"> February</w:t>
      </w:r>
      <w:r w:rsidR="00C225C9">
        <w:rPr>
          <w:rFonts w:ascii="Arial" w:hAnsi="Arial" w:cs="Arial"/>
          <w:b/>
          <w:bCs/>
          <w:lang w:val="en-GB"/>
        </w:rPr>
        <w:t xml:space="preserve"> 2022</w:t>
      </w:r>
      <w:r w:rsidR="008D6901" w:rsidRPr="00DE1D4F">
        <w:rPr>
          <w:rFonts w:ascii="Arial" w:hAnsi="Arial" w:cs="Arial"/>
          <w:b/>
          <w:bCs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>To approve</w:t>
      </w:r>
      <w:r w:rsidR="00BB5622">
        <w:rPr>
          <w:rFonts w:ascii="Arial" w:hAnsi="Arial" w:cs="Arial"/>
          <w:lang w:val="en-GB"/>
        </w:rPr>
        <w:t xml:space="preserve"> </w:t>
      </w:r>
      <w:r w:rsidR="008D6901" w:rsidRPr="00DE1D4F">
        <w:rPr>
          <w:rFonts w:ascii="Arial" w:hAnsi="Arial" w:cs="Arial"/>
          <w:lang w:val="en-GB"/>
        </w:rPr>
        <w:t xml:space="preserve"> </w:t>
      </w:r>
      <w:bookmarkEnd w:id="0"/>
      <w:r w:rsidR="00BB5622">
        <w:rPr>
          <w:rFonts w:ascii="Arial" w:hAnsi="Arial" w:cs="Arial"/>
          <w:lang w:val="en-GB"/>
        </w:rPr>
        <w:t>Draft Minutes</w:t>
      </w:r>
      <w:r w:rsidR="00BE754D">
        <w:rPr>
          <w:rFonts w:ascii="Arial" w:hAnsi="Arial" w:cs="Arial"/>
          <w:lang w:val="en-GB"/>
        </w:rPr>
        <w:t xml:space="preserve"> (</w:t>
      </w:r>
      <w:r w:rsidR="00C2385E">
        <w:rPr>
          <w:rFonts w:ascii="Arial" w:hAnsi="Arial" w:cs="Arial"/>
          <w:lang w:val="en-GB"/>
        </w:rPr>
        <w:t>A</w:t>
      </w:r>
      <w:r w:rsidR="00BE754D">
        <w:rPr>
          <w:rFonts w:ascii="Arial" w:hAnsi="Arial" w:cs="Arial"/>
          <w:lang w:val="en-GB"/>
        </w:rPr>
        <w:t>ppendix a.)</w:t>
      </w:r>
      <w:r w:rsidR="00400BDF">
        <w:rPr>
          <w:rFonts w:ascii="Arial" w:hAnsi="Arial" w:cs="Arial"/>
          <w:lang w:val="en-GB"/>
        </w:rPr>
        <w:t>.</w:t>
      </w:r>
    </w:p>
    <w:p w14:paraId="083ADEDF" w14:textId="5584B833" w:rsidR="00313F0A" w:rsidRDefault="00313F0A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</w:p>
    <w:p w14:paraId="406C7DCB" w14:textId="43E94883" w:rsidR="00FF56F4" w:rsidRPr="00DE1D4F" w:rsidRDefault="008340F4" w:rsidP="00FF56F4">
      <w:pPr>
        <w:pStyle w:val="Standard"/>
        <w:tabs>
          <w:tab w:val="left" w:pos="1080"/>
          <w:tab w:val="right" w:pos="10620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4</w:t>
      </w:r>
      <w:r w:rsidR="00FF56F4" w:rsidRPr="00DE1D4F">
        <w:rPr>
          <w:rFonts w:ascii="Arial" w:hAnsi="Arial" w:cs="Arial"/>
          <w:b/>
          <w:bCs/>
          <w:lang w:val="en-GB"/>
        </w:rPr>
        <w:t>.</w:t>
      </w:r>
      <w:r w:rsidR="00FF56F4" w:rsidRPr="00DE1D4F">
        <w:rPr>
          <w:rFonts w:ascii="Arial" w:hAnsi="Arial" w:cs="Arial"/>
          <w:lang w:val="en-GB"/>
        </w:rPr>
        <w:t xml:space="preserve"> </w:t>
      </w:r>
      <w:r w:rsidR="00FF56F4" w:rsidRPr="00DE1D4F">
        <w:rPr>
          <w:rFonts w:ascii="Arial" w:hAnsi="Arial" w:cs="Arial"/>
          <w:lang w:val="en-GB"/>
        </w:rPr>
        <w:tab/>
      </w:r>
      <w:r w:rsidR="00FF56F4" w:rsidRPr="00DE1D4F">
        <w:rPr>
          <w:rFonts w:ascii="Arial" w:hAnsi="Arial" w:cs="Arial"/>
          <w:b/>
          <w:bCs/>
          <w:lang w:val="en-GB"/>
        </w:rPr>
        <w:t>PUBLIC PARTICIPATION</w:t>
      </w:r>
      <w:r w:rsidR="00FF56F4" w:rsidRPr="00DE1D4F">
        <w:rPr>
          <w:rFonts w:ascii="Arial" w:hAnsi="Arial" w:cs="Arial"/>
          <w:lang w:val="en-GB"/>
        </w:rPr>
        <w:t xml:space="preserve">  Members of the public are invited to speak in respect of items on the Agenda.</w:t>
      </w:r>
    </w:p>
    <w:p w14:paraId="1890F654" w14:textId="435B3C86" w:rsidR="00BB5622" w:rsidRDefault="00BB5622" w:rsidP="00BB5622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szCs w:val="22"/>
        </w:rPr>
      </w:pPr>
    </w:p>
    <w:p w14:paraId="771F1641" w14:textId="0D6C19E7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40" w:hanging="540"/>
        <w:rPr>
          <w:rFonts w:ascii="Arial" w:hAnsi="Arial" w:cs="Arial"/>
          <w:b/>
          <w:bCs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</w:t>
      </w:r>
      <w:r w:rsidR="008B671D" w:rsidRPr="00DE1D4F">
        <w:rPr>
          <w:rFonts w:ascii="Arial" w:hAnsi="Arial" w:cs="Arial"/>
          <w:b/>
          <w:bCs/>
          <w:lang w:val="en-GB"/>
        </w:rPr>
        <w:tab/>
        <w:t>UPDATE</w:t>
      </w:r>
    </w:p>
    <w:p w14:paraId="7EA5B931" w14:textId="07EACA61" w:rsidR="008B671D" w:rsidRPr="00DE1D4F" w:rsidRDefault="008340F4" w:rsidP="008B671D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.1</w:t>
      </w:r>
      <w:r w:rsidR="008B671D" w:rsidRPr="00DE1D4F">
        <w:rPr>
          <w:rFonts w:ascii="Arial" w:hAnsi="Arial" w:cs="Arial"/>
          <w:lang w:val="en-GB"/>
        </w:rPr>
        <w:tab/>
        <w:t>Update from Shropshire Councillor Lezley Picton</w:t>
      </w:r>
      <w:r w:rsidR="00FF70E3">
        <w:rPr>
          <w:rFonts w:ascii="Arial" w:hAnsi="Arial" w:cs="Arial"/>
          <w:lang w:val="en-GB"/>
        </w:rPr>
        <w:t xml:space="preserve"> </w:t>
      </w:r>
      <w:r w:rsidR="008B671D" w:rsidRPr="00DE1D4F">
        <w:rPr>
          <w:rFonts w:ascii="Arial" w:hAnsi="Arial" w:cs="Arial"/>
          <w:lang w:val="en-GB"/>
        </w:rPr>
        <w:t xml:space="preserve"> </w:t>
      </w:r>
    </w:p>
    <w:p w14:paraId="1E2DBB1F" w14:textId="3546BB14" w:rsidR="000E495D" w:rsidRDefault="008340F4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lang w:val="en-GB"/>
        </w:rPr>
      </w:pPr>
      <w:r>
        <w:rPr>
          <w:rFonts w:ascii="Arial" w:hAnsi="Arial" w:cs="Arial"/>
          <w:b/>
          <w:bCs/>
          <w:lang w:val="en-GB"/>
        </w:rPr>
        <w:t>5</w:t>
      </w:r>
      <w:r w:rsidR="008B671D" w:rsidRPr="00DE1D4F">
        <w:rPr>
          <w:rFonts w:ascii="Arial" w:hAnsi="Arial" w:cs="Arial"/>
          <w:b/>
          <w:bCs/>
          <w:lang w:val="en-GB"/>
        </w:rPr>
        <w:t>.2</w:t>
      </w:r>
      <w:r w:rsidR="008B671D" w:rsidRPr="00DE1D4F">
        <w:rPr>
          <w:rFonts w:ascii="Arial" w:hAnsi="Arial" w:cs="Arial"/>
          <w:lang w:val="en-GB"/>
        </w:rPr>
        <w:tab/>
        <w:t>Update from RAF Shawbury</w:t>
      </w:r>
    </w:p>
    <w:p w14:paraId="29177C0C" w14:textId="77777777" w:rsidR="008B671D" w:rsidRPr="00C0200F" w:rsidRDefault="008B671D" w:rsidP="008B671D">
      <w:pPr>
        <w:pStyle w:val="Standard"/>
        <w:tabs>
          <w:tab w:val="left" w:pos="1080"/>
          <w:tab w:val="right" w:pos="10065"/>
        </w:tabs>
        <w:spacing w:line="220" w:lineRule="exact"/>
        <w:ind w:left="540" w:hanging="540"/>
        <w:rPr>
          <w:rFonts w:ascii="Arial" w:hAnsi="Arial" w:cs="Arial"/>
          <w:b/>
          <w:bCs/>
          <w:szCs w:val="22"/>
        </w:rPr>
      </w:pPr>
    </w:p>
    <w:p w14:paraId="7EA28856" w14:textId="58F5D432" w:rsidR="00911B3C" w:rsidRDefault="008340F4" w:rsidP="00911B3C">
      <w:pPr>
        <w:pStyle w:val="Standard"/>
        <w:tabs>
          <w:tab w:val="left" w:pos="1080"/>
          <w:tab w:val="right" w:pos="10620"/>
        </w:tabs>
        <w:ind w:left="539" w:hanging="539"/>
        <w:rPr>
          <w:rFonts w:ascii="Arial" w:hAnsi="Arial" w:cs="Arial"/>
          <w:b/>
          <w:szCs w:val="22"/>
          <w:lang w:val="en-GB"/>
        </w:rPr>
      </w:pPr>
      <w:r>
        <w:rPr>
          <w:rFonts w:ascii="Arial" w:hAnsi="Arial" w:cs="Arial"/>
          <w:b/>
          <w:bCs/>
          <w:szCs w:val="22"/>
          <w:lang w:val="en-GB"/>
        </w:rPr>
        <w:t>6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>.</w:t>
      </w:r>
      <w:r w:rsidR="00911B3C" w:rsidRPr="00C0200F">
        <w:rPr>
          <w:rFonts w:ascii="Arial" w:hAnsi="Arial" w:cs="Arial"/>
          <w:b/>
          <w:bCs/>
          <w:szCs w:val="22"/>
          <w:lang w:val="en-GB"/>
        </w:rPr>
        <w:tab/>
      </w:r>
      <w:r w:rsidR="00911B3C" w:rsidRPr="00C0200F">
        <w:rPr>
          <w:rFonts w:ascii="Arial" w:hAnsi="Arial" w:cs="Arial"/>
          <w:b/>
          <w:szCs w:val="22"/>
          <w:lang w:val="en-GB"/>
        </w:rPr>
        <w:t>OFFICIAL PARISH MATTERS</w:t>
      </w:r>
    </w:p>
    <w:p w14:paraId="2DC53209" w14:textId="41105A75" w:rsidR="00B3641A" w:rsidRDefault="00B3641A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389E043C" w14:textId="000C76D5" w:rsidR="00C974E3" w:rsidRDefault="00C225C9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bookmarkStart w:id="2" w:name="_Hlk97824789"/>
      <w:r>
        <w:rPr>
          <w:rFonts w:ascii="Arial" w:hAnsi="Arial" w:cs="Arial"/>
          <w:b/>
          <w:bCs/>
          <w:sz w:val="22"/>
          <w:szCs w:val="22"/>
        </w:rPr>
        <w:t>6.1</w:t>
      </w:r>
      <w:r>
        <w:rPr>
          <w:rFonts w:ascii="Arial" w:hAnsi="Arial" w:cs="Arial"/>
          <w:b/>
          <w:bCs/>
          <w:sz w:val="22"/>
          <w:szCs w:val="22"/>
        </w:rPr>
        <w:tab/>
        <w:t>Review of</w:t>
      </w:r>
      <w:r w:rsidR="00C974E3">
        <w:rPr>
          <w:rFonts w:ascii="Arial" w:hAnsi="Arial" w:cs="Arial"/>
          <w:b/>
          <w:bCs/>
          <w:sz w:val="22"/>
          <w:szCs w:val="22"/>
        </w:rPr>
        <w:t xml:space="preserve"> Code of Conduct</w:t>
      </w:r>
      <w:r w:rsidR="00A631E6">
        <w:rPr>
          <w:rFonts w:ascii="Arial" w:hAnsi="Arial" w:cs="Arial"/>
          <w:b/>
          <w:bCs/>
          <w:sz w:val="22"/>
          <w:szCs w:val="22"/>
        </w:rPr>
        <w:t xml:space="preserve"> – </w:t>
      </w:r>
      <w:r w:rsidR="00A631E6" w:rsidRPr="00A631E6">
        <w:rPr>
          <w:rFonts w:ascii="Arial" w:hAnsi="Arial" w:cs="Arial"/>
          <w:sz w:val="22"/>
          <w:szCs w:val="22"/>
        </w:rPr>
        <w:t xml:space="preserve">To review and resolve new </w:t>
      </w:r>
      <w:r w:rsidR="00510F10">
        <w:rPr>
          <w:rFonts w:ascii="Arial" w:hAnsi="Arial" w:cs="Arial"/>
          <w:sz w:val="22"/>
          <w:szCs w:val="22"/>
        </w:rPr>
        <w:t xml:space="preserve">LGA (Shropshire Council) </w:t>
      </w:r>
      <w:r w:rsidR="00A631E6" w:rsidRPr="00A631E6">
        <w:rPr>
          <w:rFonts w:ascii="Arial" w:hAnsi="Arial" w:cs="Arial"/>
          <w:sz w:val="22"/>
          <w:szCs w:val="22"/>
        </w:rPr>
        <w:t>Code of Conduct</w:t>
      </w:r>
      <w:r w:rsidR="00FF70E3">
        <w:rPr>
          <w:rFonts w:ascii="Arial" w:hAnsi="Arial" w:cs="Arial"/>
          <w:sz w:val="22"/>
          <w:szCs w:val="22"/>
        </w:rPr>
        <w:t xml:space="preserve"> (Appendix </w:t>
      </w:r>
      <w:r w:rsidR="00280BE2">
        <w:rPr>
          <w:rFonts w:ascii="Arial" w:hAnsi="Arial" w:cs="Arial"/>
          <w:sz w:val="22"/>
          <w:szCs w:val="22"/>
        </w:rPr>
        <w:t>b</w:t>
      </w:r>
      <w:r w:rsidR="00FF70E3">
        <w:rPr>
          <w:rFonts w:ascii="Arial" w:hAnsi="Arial" w:cs="Arial"/>
          <w:sz w:val="22"/>
          <w:szCs w:val="22"/>
        </w:rPr>
        <w:t>)</w:t>
      </w:r>
    </w:p>
    <w:p w14:paraId="3FD1672F" w14:textId="77777777" w:rsidR="00145692" w:rsidRDefault="00145692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715225B7" w14:textId="22CE15A6" w:rsidR="00145692" w:rsidRPr="007A3104" w:rsidRDefault="00145692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6.2</w:t>
      </w:r>
      <w:r>
        <w:rPr>
          <w:rFonts w:ascii="Arial" w:hAnsi="Arial" w:cs="Arial"/>
          <w:b/>
          <w:bCs/>
          <w:sz w:val="22"/>
          <w:szCs w:val="22"/>
        </w:rPr>
        <w:tab/>
      </w:r>
      <w:r w:rsidR="00EA262C">
        <w:rPr>
          <w:rFonts w:ascii="Arial" w:hAnsi="Arial" w:cs="Arial"/>
          <w:b/>
          <w:bCs/>
          <w:sz w:val="22"/>
          <w:szCs w:val="22"/>
        </w:rPr>
        <w:t>Community Governance Review</w:t>
      </w:r>
      <w:r w:rsidR="007A3104">
        <w:rPr>
          <w:rFonts w:ascii="Arial" w:hAnsi="Arial" w:cs="Arial"/>
          <w:sz w:val="22"/>
          <w:szCs w:val="22"/>
        </w:rPr>
        <w:t xml:space="preserve"> – To consider and resolve response (Appendix </w:t>
      </w:r>
      <w:r w:rsidR="00280BE2">
        <w:rPr>
          <w:rFonts w:ascii="Arial" w:hAnsi="Arial" w:cs="Arial"/>
          <w:sz w:val="22"/>
          <w:szCs w:val="22"/>
        </w:rPr>
        <w:t>c</w:t>
      </w:r>
      <w:r w:rsidR="00C2385E">
        <w:rPr>
          <w:rFonts w:ascii="Arial" w:hAnsi="Arial" w:cs="Arial"/>
          <w:sz w:val="22"/>
          <w:szCs w:val="22"/>
        </w:rPr>
        <w:t xml:space="preserve"> </w:t>
      </w:r>
      <w:r w:rsidR="00FF70E3">
        <w:rPr>
          <w:rFonts w:ascii="Arial" w:hAnsi="Arial" w:cs="Arial"/>
          <w:sz w:val="22"/>
          <w:szCs w:val="22"/>
        </w:rPr>
        <w:t>)</w:t>
      </w:r>
    </w:p>
    <w:p w14:paraId="22A652FF" w14:textId="61CAB5FC" w:rsidR="00A631E6" w:rsidRDefault="00A631E6" w:rsidP="00C974E3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</w:p>
    <w:p w14:paraId="38B46AFA" w14:textId="5F7B9598" w:rsidR="00A631E6" w:rsidRDefault="00A631E6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2915CE">
        <w:rPr>
          <w:rFonts w:ascii="Arial" w:hAnsi="Arial" w:cs="Arial"/>
          <w:b/>
          <w:bCs/>
          <w:sz w:val="22"/>
          <w:szCs w:val="22"/>
        </w:rPr>
        <w:t>3</w:t>
      </w:r>
      <w:r>
        <w:rPr>
          <w:rFonts w:ascii="Arial" w:hAnsi="Arial" w:cs="Arial"/>
          <w:b/>
          <w:bCs/>
          <w:sz w:val="22"/>
          <w:szCs w:val="22"/>
        </w:rPr>
        <w:tab/>
        <w:t xml:space="preserve">Astley Parish Council Meetings </w:t>
      </w:r>
      <w:r>
        <w:rPr>
          <w:rFonts w:ascii="Arial" w:hAnsi="Arial" w:cs="Arial"/>
          <w:sz w:val="22"/>
          <w:szCs w:val="22"/>
        </w:rPr>
        <w:t xml:space="preserve">To consider moving to bi-monthly </w:t>
      </w:r>
      <w:r w:rsidR="00FA01D9">
        <w:rPr>
          <w:rFonts w:ascii="Arial" w:hAnsi="Arial" w:cs="Arial"/>
          <w:sz w:val="22"/>
          <w:szCs w:val="22"/>
        </w:rPr>
        <w:t>Parish Council M</w:t>
      </w:r>
      <w:r>
        <w:rPr>
          <w:rFonts w:ascii="Arial" w:hAnsi="Arial" w:cs="Arial"/>
          <w:sz w:val="22"/>
          <w:szCs w:val="22"/>
        </w:rPr>
        <w:t>eetings.</w:t>
      </w:r>
    </w:p>
    <w:p w14:paraId="5E8F6C88" w14:textId="3F43833C" w:rsidR="002B1D51" w:rsidRDefault="002B1D51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27693F83" w14:textId="23A72BD4" w:rsidR="002B1D51" w:rsidRDefault="002B1D51" w:rsidP="00C974E3">
      <w:pPr>
        <w:tabs>
          <w:tab w:val="left" w:pos="567"/>
        </w:tabs>
        <w:ind w:left="567" w:hanging="567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2915CE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ab/>
        <w:t xml:space="preserve">Bank Signatories </w:t>
      </w:r>
    </w:p>
    <w:p w14:paraId="1C0E68DE" w14:textId="120B8EF7" w:rsidR="002B1D51" w:rsidRPr="002B1D51" w:rsidRDefault="002B1D51" w:rsidP="00C974E3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2915CE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 xml:space="preserve">a  </w:t>
      </w:r>
      <w:r>
        <w:rPr>
          <w:rFonts w:ascii="Arial" w:hAnsi="Arial" w:cs="Arial"/>
          <w:sz w:val="22"/>
          <w:szCs w:val="22"/>
        </w:rPr>
        <w:t>To consider and resolve additional bank signatory for Astley PC banking (including electronic banking)</w:t>
      </w:r>
    </w:p>
    <w:bookmarkEnd w:id="2"/>
    <w:p w14:paraId="7D40330C" w14:textId="049DE041" w:rsidR="00C225C9" w:rsidRDefault="002B1D51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6.</w:t>
      </w:r>
      <w:r w:rsidR="002915CE">
        <w:rPr>
          <w:rFonts w:ascii="Arial" w:hAnsi="Arial" w:cs="Arial"/>
          <w:b/>
          <w:bCs/>
          <w:sz w:val="22"/>
          <w:szCs w:val="22"/>
        </w:rPr>
        <w:t>4</w:t>
      </w:r>
      <w:r>
        <w:rPr>
          <w:rFonts w:ascii="Arial" w:hAnsi="Arial" w:cs="Arial"/>
          <w:b/>
          <w:bCs/>
          <w:sz w:val="22"/>
          <w:szCs w:val="22"/>
        </w:rPr>
        <w:t xml:space="preserve">b. </w:t>
      </w:r>
      <w:r>
        <w:rPr>
          <w:rFonts w:ascii="Arial" w:hAnsi="Arial" w:cs="Arial"/>
          <w:sz w:val="22"/>
          <w:szCs w:val="22"/>
        </w:rPr>
        <w:t>To consider and resolve new Parish Clerk to be added</w:t>
      </w:r>
      <w:r w:rsidR="004679C0">
        <w:rPr>
          <w:rFonts w:ascii="Arial" w:hAnsi="Arial" w:cs="Arial"/>
          <w:sz w:val="22"/>
          <w:szCs w:val="22"/>
        </w:rPr>
        <w:t xml:space="preserve"> as signatory to </w:t>
      </w:r>
      <w:r>
        <w:rPr>
          <w:rFonts w:ascii="Arial" w:hAnsi="Arial" w:cs="Arial"/>
          <w:sz w:val="22"/>
          <w:szCs w:val="22"/>
        </w:rPr>
        <w:t xml:space="preserve">Astley PC banking </w:t>
      </w:r>
      <w:r w:rsidR="004679C0">
        <w:rPr>
          <w:rFonts w:ascii="Arial" w:hAnsi="Arial" w:cs="Arial"/>
          <w:sz w:val="22"/>
          <w:szCs w:val="22"/>
        </w:rPr>
        <w:t>Mandate and e-banking for setting up banking transactions for payment.</w:t>
      </w:r>
    </w:p>
    <w:p w14:paraId="502845A3" w14:textId="77777777" w:rsidR="004679C0" w:rsidRPr="002B1D51" w:rsidRDefault="004679C0" w:rsidP="0019362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</w:p>
    <w:p w14:paraId="1628C9CD" w14:textId="1B6C2978" w:rsidR="0043605D" w:rsidRPr="00DE1D4F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bookmarkStart w:id="3" w:name="_Hlk97824897"/>
      <w:r>
        <w:rPr>
          <w:rFonts w:ascii="Arial" w:hAnsi="Arial" w:cs="Arial"/>
          <w:b/>
          <w:bCs/>
          <w:sz w:val="22"/>
        </w:rPr>
        <w:t>7</w:t>
      </w:r>
      <w:r w:rsidRPr="00DE1D4F">
        <w:rPr>
          <w:rFonts w:ascii="Arial" w:hAnsi="Arial" w:cs="Arial"/>
          <w:b/>
          <w:bCs/>
          <w:sz w:val="22"/>
        </w:rPr>
        <w:t>.</w:t>
      </w:r>
      <w:r w:rsidRPr="00DE1D4F">
        <w:rPr>
          <w:rFonts w:ascii="Arial" w:hAnsi="Arial" w:cs="Arial"/>
          <w:b/>
          <w:bCs/>
          <w:sz w:val="22"/>
        </w:rPr>
        <w:tab/>
      </w:r>
      <w:bookmarkStart w:id="4" w:name="_Hlk97824860"/>
      <w:r w:rsidRPr="00DE1D4F">
        <w:rPr>
          <w:rFonts w:ascii="Arial" w:hAnsi="Arial" w:cs="Arial"/>
          <w:b/>
          <w:sz w:val="22"/>
        </w:rPr>
        <w:t>PARISH ACCOUNTS</w:t>
      </w:r>
      <w:r w:rsidRPr="00DE1D4F">
        <w:rPr>
          <w:rFonts w:ascii="Arial" w:hAnsi="Arial" w:cs="Arial"/>
          <w:sz w:val="22"/>
        </w:rPr>
        <w:t xml:space="preserve"> –</w:t>
      </w:r>
      <w:r>
        <w:rPr>
          <w:rFonts w:ascii="Arial" w:hAnsi="Arial" w:cs="Arial"/>
          <w:b/>
          <w:bCs/>
          <w:sz w:val="22"/>
        </w:rPr>
        <w:t xml:space="preserve">RECEPITS AND </w:t>
      </w:r>
      <w:r w:rsidRPr="00DE1D4F">
        <w:rPr>
          <w:rFonts w:ascii="Arial" w:hAnsi="Arial" w:cs="Arial"/>
          <w:b/>
          <w:bCs/>
          <w:sz w:val="22"/>
        </w:rPr>
        <w:t>PAYMENTS TO NOTE/APPROVE</w:t>
      </w:r>
    </w:p>
    <w:p w14:paraId="35D27658" w14:textId="603B9D8A" w:rsidR="0043605D" w:rsidRDefault="0043605D" w:rsidP="0043605D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b/>
          <w:bCs/>
          <w:sz w:val="22"/>
        </w:rPr>
      </w:pPr>
      <w:r w:rsidRPr="00DE1D4F">
        <w:rPr>
          <w:rFonts w:ascii="Arial" w:hAnsi="Arial" w:cs="Arial"/>
          <w:b/>
          <w:bCs/>
          <w:sz w:val="22"/>
        </w:rPr>
        <w:tab/>
      </w:r>
      <w:r>
        <w:rPr>
          <w:rFonts w:ascii="Arial" w:hAnsi="Arial" w:cs="Arial"/>
          <w:b/>
          <w:bCs/>
          <w:sz w:val="22"/>
        </w:rPr>
        <w:t>Payments</w:t>
      </w:r>
    </w:p>
    <w:p w14:paraId="2DDD192C" w14:textId="5EFAC98F" w:rsidR="003F351E" w:rsidRPr="00CF05C6" w:rsidRDefault="00614626" w:rsidP="003F351E">
      <w:pPr>
        <w:widowControl/>
        <w:tabs>
          <w:tab w:val="left" w:pos="567"/>
        </w:tabs>
        <w:suppressAutoHyphens w:val="0"/>
        <w:autoSpaceDN/>
        <w:spacing w:before="60" w:after="60"/>
        <w:ind w:left="567" w:hanging="567"/>
        <w:textAlignment w:val="auto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</w:rPr>
        <w:tab/>
      </w:r>
      <w:r w:rsidR="00D43D41">
        <w:rPr>
          <w:rFonts w:ascii="Arial" w:hAnsi="Arial" w:cs="Arial"/>
          <w:sz w:val="22"/>
        </w:rPr>
        <w:t xml:space="preserve">28.2.2022 - £381.79  G Power – February 2022 salary and </w:t>
      </w:r>
      <w:r w:rsidR="00D43D41" w:rsidRPr="00954320">
        <w:rPr>
          <w:rFonts w:ascii="Arial" w:hAnsi="Arial" w:cs="Arial"/>
          <w:sz w:val="16"/>
          <w:szCs w:val="16"/>
        </w:rPr>
        <w:t xml:space="preserve">expenses (payments set up to go out on 18.1.2022 were not paid </w:t>
      </w:r>
      <w:r w:rsidR="00954320">
        <w:rPr>
          <w:rFonts w:ascii="Arial" w:hAnsi="Arial" w:cs="Arial"/>
          <w:sz w:val="16"/>
          <w:szCs w:val="16"/>
        </w:rPr>
        <w:t>as</w:t>
      </w:r>
      <w:r w:rsidR="00654BE4">
        <w:rPr>
          <w:rFonts w:ascii="Arial" w:hAnsi="Arial" w:cs="Arial"/>
          <w:sz w:val="16"/>
          <w:szCs w:val="16"/>
        </w:rPr>
        <w:t xml:space="preserve"> bank process did not allow for </w:t>
      </w:r>
      <w:r w:rsidR="00500F5E">
        <w:rPr>
          <w:rFonts w:ascii="Arial" w:hAnsi="Arial" w:cs="Arial"/>
          <w:sz w:val="16"/>
          <w:szCs w:val="16"/>
        </w:rPr>
        <w:t xml:space="preserve">authorisation of consecutive payments </w:t>
      </w:r>
      <w:r w:rsidR="00654BE4">
        <w:rPr>
          <w:rFonts w:ascii="Arial" w:hAnsi="Arial" w:cs="Arial"/>
          <w:sz w:val="16"/>
          <w:szCs w:val="16"/>
        </w:rPr>
        <w:t xml:space="preserve"> </w:t>
      </w:r>
      <w:r w:rsidR="00CB5AA6">
        <w:rPr>
          <w:rFonts w:ascii="Arial" w:hAnsi="Arial" w:cs="Arial"/>
          <w:sz w:val="16"/>
          <w:szCs w:val="16"/>
        </w:rPr>
        <w:t xml:space="preserve">to </w:t>
      </w:r>
      <w:r w:rsidR="00C75FCC">
        <w:rPr>
          <w:rFonts w:ascii="Arial" w:hAnsi="Arial" w:cs="Arial"/>
          <w:sz w:val="16"/>
          <w:szCs w:val="16"/>
        </w:rPr>
        <w:t>payee</w:t>
      </w:r>
      <w:r w:rsidR="00CB5AA6">
        <w:rPr>
          <w:rFonts w:ascii="Arial" w:hAnsi="Arial" w:cs="Arial"/>
          <w:sz w:val="16"/>
          <w:szCs w:val="16"/>
        </w:rPr>
        <w:t xml:space="preserve">) </w:t>
      </w:r>
    </w:p>
    <w:p w14:paraId="3F5E5D12" w14:textId="7F9A8E3A" w:rsidR="00C75FCC" w:rsidRDefault="00500F5E" w:rsidP="0043605D">
      <w:pPr>
        <w:tabs>
          <w:tab w:val="left" w:pos="567"/>
        </w:tabs>
        <w:ind w:left="567" w:hanging="567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22"/>
          <w:szCs w:val="22"/>
        </w:rPr>
        <w:tab/>
      </w:r>
      <w:r w:rsidR="00B93D09">
        <w:rPr>
          <w:rFonts w:ascii="Arial" w:hAnsi="Arial" w:cs="Arial"/>
          <w:sz w:val="22"/>
          <w:szCs w:val="22"/>
        </w:rPr>
        <w:t xml:space="preserve">15.3.2022 – </w:t>
      </w:r>
      <w:r w:rsidR="00722795">
        <w:rPr>
          <w:rFonts w:ascii="Arial" w:hAnsi="Arial" w:cs="Arial"/>
          <w:sz w:val="22"/>
          <w:szCs w:val="22"/>
        </w:rPr>
        <w:t xml:space="preserve">£63.40   </w:t>
      </w:r>
      <w:r w:rsidR="00B93D09">
        <w:rPr>
          <w:rFonts w:ascii="Arial" w:hAnsi="Arial" w:cs="Arial"/>
          <w:sz w:val="22"/>
          <w:szCs w:val="22"/>
        </w:rPr>
        <w:t>HMRC  Locum Clerk February 2022 tax</w:t>
      </w:r>
      <w:r w:rsidR="00281BE3">
        <w:rPr>
          <w:rFonts w:ascii="Arial" w:hAnsi="Arial" w:cs="Arial"/>
          <w:sz w:val="22"/>
          <w:szCs w:val="22"/>
        </w:rPr>
        <w:t xml:space="preserve"> on salary</w:t>
      </w:r>
      <w:r w:rsidR="00B93D09">
        <w:rPr>
          <w:rFonts w:ascii="Arial" w:hAnsi="Arial" w:cs="Arial"/>
          <w:sz w:val="22"/>
          <w:szCs w:val="22"/>
        </w:rPr>
        <w:t xml:space="preserve"> </w:t>
      </w:r>
      <w:r w:rsidR="00B93D09" w:rsidRPr="00C75FCC">
        <w:rPr>
          <w:rFonts w:ascii="Arial" w:hAnsi="Arial" w:cs="Arial"/>
          <w:sz w:val="16"/>
          <w:szCs w:val="16"/>
        </w:rPr>
        <w:t xml:space="preserve">(payment set up for 18.2.22 did not get paid as bank process did not allow for authorisation of consecutive payments to </w:t>
      </w:r>
      <w:r w:rsidR="00C75FCC" w:rsidRPr="00C75FCC">
        <w:rPr>
          <w:rFonts w:ascii="Arial" w:hAnsi="Arial" w:cs="Arial"/>
          <w:sz w:val="16"/>
          <w:szCs w:val="16"/>
        </w:rPr>
        <w:t>payee)</w:t>
      </w:r>
    </w:p>
    <w:p w14:paraId="0BB6CE05" w14:textId="06D71524" w:rsidR="00C75FCC" w:rsidRDefault="00C75FCC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16"/>
          <w:szCs w:val="16"/>
        </w:rPr>
        <w:tab/>
      </w:r>
      <w:r w:rsidRPr="00722795">
        <w:rPr>
          <w:rFonts w:ascii="Arial" w:hAnsi="Arial" w:cs="Arial"/>
          <w:sz w:val="22"/>
          <w:szCs w:val="22"/>
        </w:rPr>
        <w:t>18</w:t>
      </w:r>
      <w:r w:rsidR="00722795">
        <w:rPr>
          <w:rFonts w:ascii="Arial" w:hAnsi="Arial" w:cs="Arial"/>
          <w:sz w:val="22"/>
          <w:szCs w:val="22"/>
        </w:rPr>
        <w:t>.3.2022 – £63.40   HMRC</w:t>
      </w:r>
      <w:r w:rsidR="00281BE3">
        <w:rPr>
          <w:rFonts w:ascii="Arial" w:hAnsi="Arial" w:cs="Arial"/>
          <w:sz w:val="22"/>
          <w:szCs w:val="22"/>
        </w:rPr>
        <w:t xml:space="preserve"> Locum Clerk March 2022 tax on salary</w:t>
      </w:r>
    </w:p>
    <w:p w14:paraId="2318047B" w14:textId="6EE7788E" w:rsidR="00281BE3" w:rsidRPr="00722795" w:rsidRDefault="000134DA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ab/>
        <w:t>18.3.2022 - £271.80  G Power  Locum Clerk salary March 2022</w:t>
      </w:r>
    </w:p>
    <w:p w14:paraId="291C0F7A" w14:textId="48D5C350" w:rsidR="006221BA" w:rsidRPr="00C75FCC" w:rsidRDefault="00C974E3" w:rsidP="0043605D">
      <w:pPr>
        <w:tabs>
          <w:tab w:val="left" w:pos="567"/>
        </w:tabs>
        <w:ind w:left="567" w:hanging="567"/>
        <w:rPr>
          <w:rFonts w:ascii="Arial" w:hAnsi="Arial" w:cs="Arial"/>
          <w:sz w:val="16"/>
          <w:szCs w:val="16"/>
        </w:rPr>
      </w:pPr>
      <w:r w:rsidRPr="00C75FCC">
        <w:rPr>
          <w:rFonts w:ascii="Arial" w:hAnsi="Arial" w:cs="Arial"/>
          <w:sz w:val="16"/>
          <w:szCs w:val="16"/>
        </w:rPr>
        <w:tab/>
      </w:r>
      <w:r w:rsidR="006221BA" w:rsidRPr="00C75FCC">
        <w:rPr>
          <w:rFonts w:ascii="Arial" w:hAnsi="Arial" w:cs="Arial"/>
          <w:sz w:val="16"/>
          <w:szCs w:val="16"/>
        </w:rPr>
        <w:tab/>
      </w:r>
    </w:p>
    <w:p w14:paraId="337FB01E" w14:textId="52C29393" w:rsidR="00C974E3" w:rsidRPr="00C974E3" w:rsidRDefault="00981119" w:rsidP="0043605D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8.</w:t>
      </w:r>
      <w:r>
        <w:rPr>
          <w:rFonts w:ascii="Arial" w:hAnsi="Arial" w:cs="Arial"/>
          <w:b/>
          <w:bCs/>
          <w:sz w:val="22"/>
          <w:szCs w:val="22"/>
        </w:rPr>
        <w:tab/>
        <w:t>COUNCILLORS REPORTS</w:t>
      </w:r>
      <w:r w:rsidR="00C974E3">
        <w:rPr>
          <w:rFonts w:ascii="Arial" w:hAnsi="Arial" w:cs="Arial"/>
          <w:b/>
          <w:bCs/>
          <w:sz w:val="22"/>
          <w:szCs w:val="22"/>
        </w:rPr>
        <w:tab/>
      </w:r>
    </w:p>
    <w:p w14:paraId="1008ECB3" w14:textId="7E2DA09F" w:rsidR="00C974E3" w:rsidRPr="00C974E3" w:rsidRDefault="00981119" w:rsidP="00D601CB">
      <w:pPr>
        <w:tabs>
          <w:tab w:val="left" w:pos="567"/>
        </w:tabs>
        <w:ind w:left="567" w:hanging="567"/>
        <w:rPr>
          <w:rFonts w:ascii="Arial" w:hAnsi="Arial" w:cs="Arial"/>
        </w:rPr>
      </w:pPr>
      <w:r>
        <w:rPr>
          <w:rFonts w:ascii="Arial" w:hAnsi="Arial" w:cs="Arial"/>
          <w:b/>
          <w:bCs/>
        </w:rPr>
        <w:t>9.</w:t>
      </w:r>
      <w:r>
        <w:rPr>
          <w:rFonts w:ascii="Arial" w:hAnsi="Arial" w:cs="Arial"/>
          <w:b/>
          <w:bCs/>
        </w:rPr>
        <w:tab/>
        <w:t>CLERK’S REPORT</w:t>
      </w:r>
    </w:p>
    <w:p w14:paraId="29492A20" w14:textId="2D082173" w:rsidR="003364AA" w:rsidRPr="00D119AC" w:rsidRDefault="00981119" w:rsidP="00D601CB">
      <w:pPr>
        <w:tabs>
          <w:tab w:val="left" w:pos="567"/>
        </w:tabs>
        <w:ind w:left="567" w:hanging="567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10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>.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  <w:t>DATE OF NEXT MEETING</w:t>
      </w:r>
      <w:r w:rsidR="003364AA" w:rsidRPr="00504145">
        <w:rPr>
          <w:rFonts w:ascii="Arial" w:hAnsi="Arial" w:cs="Arial"/>
          <w:b/>
          <w:bCs/>
          <w:sz w:val="22"/>
          <w:szCs w:val="22"/>
        </w:rPr>
        <w:tab/>
      </w:r>
      <w:bookmarkEnd w:id="3"/>
      <w:bookmarkEnd w:id="4"/>
    </w:p>
    <w:sectPr w:rsidR="003364AA" w:rsidRPr="00D119AC" w:rsidSect="0088291B">
      <w:headerReference w:type="default" r:id="rId7"/>
      <w:footerReference w:type="default" r:id="rId8"/>
      <w:pgSz w:w="11906" w:h="16838"/>
      <w:pgMar w:top="680" w:right="720" w:bottom="720" w:left="1077" w:header="851" w:footer="431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4CB20C6" w14:textId="77777777" w:rsidR="00D75953" w:rsidRDefault="00D75953">
      <w:pPr>
        <w:rPr>
          <w:rFonts w:hint="eastAsia"/>
        </w:rPr>
      </w:pPr>
      <w:r>
        <w:separator/>
      </w:r>
    </w:p>
  </w:endnote>
  <w:endnote w:type="continuationSeparator" w:id="0">
    <w:p w14:paraId="016B9FC8" w14:textId="77777777" w:rsidR="00D75953" w:rsidRDefault="00D7595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24EB4C6" w14:textId="77777777" w:rsidR="007932A9" w:rsidRDefault="007932A9">
    <w:pPr>
      <w:pStyle w:val="Footer"/>
    </w:pPr>
  </w:p>
  <w:p w14:paraId="4079CECB" w14:textId="7A4C66DD" w:rsidR="00295265" w:rsidRDefault="000A7419">
    <w:pPr>
      <w:pStyle w:val="Footer"/>
    </w:pPr>
    <w:r>
      <w:t>Gail Power</w:t>
    </w:r>
    <w:r w:rsidR="007C4948">
      <w:t xml:space="preserve">, </w:t>
    </w:r>
    <w:r>
      <w:t xml:space="preserve">Locum </w:t>
    </w:r>
    <w:r w:rsidR="007C4948">
      <w:t xml:space="preserve">Parish Clerk     </w:t>
    </w:r>
    <w:r w:rsidR="007C4948">
      <w:tab/>
    </w:r>
    <w:r w:rsidR="007C4948">
      <w:tab/>
    </w:r>
    <w:r w:rsidR="007667C8">
      <w:t xml:space="preserve">Agenda </w:t>
    </w:r>
    <w:r w:rsidR="00A631E6">
      <w:t>16</w:t>
    </w:r>
    <w:r w:rsidR="00A631E6" w:rsidRPr="00A631E6">
      <w:rPr>
        <w:vertAlign w:val="superscript"/>
      </w:rPr>
      <w:t>th</w:t>
    </w:r>
    <w:r w:rsidR="00A631E6">
      <w:t xml:space="preserve"> March</w:t>
    </w:r>
    <w:r w:rsidR="00F43A6F">
      <w:t xml:space="preserve"> 2022</w:t>
    </w:r>
    <w:r w:rsidR="007C4948">
      <w:t xml:space="preserve">   </w:t>
    </w:r>
    <w:r w:rsidR="009C53F0">
      <w:tab/>
    </w:r>
    <w:r w:rsidR="009C53F0">
      <w:tab/>
    </w:r>
    <w:r w:rsidR="007C4948">
      <w:t>astleypc@hotmail.co.uk</w:t>
    </w:r>
  </w:p>
  <w:p w14:paraId="1BFF2ACC" w14:textId="77777777" w:rsidR="00295265" w:rsidRDefault="007C4948">
    <w:pPr>
      <w:pStyle w:val="Footer"/>
    </w:pPr>
    <w:r>
      <w:t xml:space="preserve"> </w:t>
    </w:r>
    <w:r>
      <w:tab/>
    </w:r>
    <w:r>
      <w:tab/>
      <w:t xml:space="preserve">                                              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8E18D3" w14:textId="77777777" w:rsidR="00D75953" w:rsidRDefault="00D75953">
      <w:pPr>
        <w:rPr>
          <w:rFonts w:hint="eastAsia"/>
        </w:rPr>
      </w:pPr>
      <w:r>
        <w:separator/>
      </w:r>
    </w:p>
  </w:footnote>
  <w:footnote w:type="continuationSeparator" w:id="0">
    <w:p w14:paraId="5FC0043D" w14:textId="77777777" w:rsidR="00D75953" w:rsidRDefault="00D75953">
      <w:pPr>
        <w:rPr>
          <w:rFonts w:hint="eastAsia"/>
        </w:rPr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BD9A9E" w14:textId="77777777" w:rsidR="00295265" w:rsidRPr="00BA0A9D" w:rsidRDefault="00295265">
    <w:pPr>
      <w:pStyle w:val="Header"/>
      <w:jc w:val="center"/>
      <w:rPr>
        <w:rFonts w:ascii="Arial Rounded MT Bold" w:hAnsi="Arial Rounded MT Bold" w:cs="Arial Rounded MT Bold"/>
        <w:color w:val="FF0000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E4C3A"/>
    <w:multiLevelType w:val="multilevel"/>
    <w:tmpl w:val="3330153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" w15:restartNumberingAfterBreak="0">
    <w:nsid w:val="0D5470DE"/>
    <w:multiLevelType w:val="hybridMultilevel"/>
    <w:tmpl w:val="9FBC9DD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38605A"/>
    <w:multiLevelType w:val="multilevel"/>
    <w:tmpl w:val="5A361F16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257C47EA"/>
    <w:multiLevelType w:val="multilevel"/>
    <w:tmpl w:val="4760BB62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4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4" w15:restartNumberingAfterBreak="0">
    <w:nsid w:val="33B56BAC"/>
    <w:multiLevelType w:val="hybridMultilevel"/>
    <w:tmpl w:val="D4D43F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5E1FBA"/>
    <w:multiLevelType w:val="multilevel"/>
    <w:tmpl w:val="C04471F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927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  <w:b/>
      </w:rPr>
    </w:lvl>
  </w:abstractNum>
  <w:abstractNum w:abstractNumId="6" w15:restartNumberingAfterBreak="0">
    <w:nsid w:val="44831850"/>
    <w:multiLevelType w:val="hybridMultilevel"/>
    <w:tmpl w:val="F192ECF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A154F44"/>
    <w:multiLevelType w:val="hybridMultilevel"/>
    <w:tmpl w:val="C8F85006"/>
    <w:lvl w:ilvl="0" w:tplc="76B8FE30">
      <w:start w:val="1"/>
      <w:numFmt w:val="lowerLetter"/>
      <w:lvlText w:val="%1."/>
      <w:lvlJc w:val="left"/>
      <w:pPr>
        <w:ind w:left="900" w:hanging="360"/>
      </w:pPr>
      <w:rPr>
        <w:rFonts w:ascii="Arial" w:eastAsia="Times New Roman" w:hAnsi="Arial" w:cs="Arial"/>
      </w:rPr>
    </w:lvl>
    <w:lvl w:ilvl="1" w:tplc="0809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8" w15:restartNumberingAfterBreak="0">
    <w:nsid w:val="53B87986"/>
    <w:multiLevelType w:val="hybridMultilevel"/>
    <w:tmpl w:val="DE52A118"/>
    <w:lvl w:ilvl="0" w:tplc="08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" w15:restartNumberingAfterBreak="0">
    <w:nsid w:val="634C30A2"/>
    <w:multiLevelType w:val="hybridMultilevel"/>
    <w:tmpl w:val="301AD1F0"/>
    <w:lvl w:ilvl="0" w:tplc="2EC463E8">
      <w:start w:val="1"/>
      <w:numFmt w:val="decimal"/>
      <w:lvlText w:val="%1."/>
      <w:lvlJc w:val="left"/>
      <w:pPr>
        <w:ind w:left="93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650" w:hanging="360"/>
      </w:pPr>
    </w:lvl>
    <w:lvl w:ilvl="2" w:tplc="0809001B" w:tentative="1">
      <w:start w:val="1"/>
      <w:numFmt w:val="lowerRoman"/>
      <w:lvlText w:val="%3."/>
      <w:lvlJc w:val="right"/>
      <w:pPr>
        <w:ind w:left="2370" w:hanging="180"/>
      </w:pPr>
    </w:lvl>
    <w:lvl w:ilvl="3" w:tplc="0809000F" w:tentative="1">
      <w:start w:val="1"/>
      <w:numFmt w:val="decimal"/>
      <w:lvlText w:val="%4."/>
      <w:lvlJc w:val="left"/>
      <w:pPr>
        <w:ind w:left="3090" w:hanging="360"/>
      </w:pPr>
    </w:lvl>
    <w:lvl w:ilvl="4" w:tplc="08090019" w:tentative="1">
      <w:start w:val="1"/>
      <w:numFmt w:val="lowerLetter"/>
      <w:lvlText w:val="%5."/>
      <w:lvlJc w:val="left"/>
      <w:pPr>
        <w:ind w:left="3810" w:hanging="360"/>
      </w:pPr>
    </w:lvl>
    <w:lvl w:ilvl="5" w:tplc="0809001B" w:tentative="1">
      <w:start w:val="1"/>
      <w:numFmt w:val="lowerRoman"/>
      <w:lvlText w:val="%6."/>
      <w:lvlJc w:val="right"/>
      <w:pPr>
        <w:ind w:left="4530" w:hanging="180"/>
      </w:pPr>
    </w:lvl>
    <w:lvl w:ilvl="6" w:tplc="0809000F" w:tentative="1">
      <w:start w:val="1"/>
      <w:numFmt w:val="decimal"/>
      <w:lvlText w:val="%7."/>
      <w:lvlJc w:val="left"/>
      <w:pPr>
        <w:ind w:left="5250" w:hanging="360"/>
      </w:pPr>
    </w:lvl>
    <w:lvl w:ilvl="7" w:tplc="08090019" w:tentative="1">
      <w:start w:val="1"/>
      <w:numFmt w:val="lowerLetter"/>
      <w:lvlText w:val="%8."/>
      <w:lvlJc w:val="left"/>
      <w:pPr>
        <w:ind w:left="5970" w:hanging="360"/>
      </w:pPr>
    </w:lvl>
    <w:lvl w:ilvl="8" w:tplc="0809001B" w:tentative="1">
      <w:start w:val="1"/>
      <w:numFmt w:val="lowerRoman"/>
      <w:lvlText w:val="%9."/>
      <w:lvlJc w:val="right"/>
      <w:pPr>
        <w:ind w:left="6690" w:hanging="180"/>
      </w:pPr>
    </w:lvl>
  </w:abstractNum>
  <w:abstractNum w:abstractNumId="10" w15:restartNumberingAfterBreak="0">
    <w:nsid w:val="749666EE"/>
    <w:multiLevelType w:val="multilevel"/>
    <w:tmpl w:val="091E1BE0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  <w:b/>
      </w:rPr>
    </w:lvl>
    <w:lvl w:ilvl="1">
      <w:start w:val="2"/>
      <w:numFmt w:val="decimal"/>
      <w:lvlText w:val="%1.%2"/>
      <w:lvlJc w:val="left"/>
      <w:pPr>
        <w:ind w:left="360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11" w15:restartNumberingAfterBreak="0">
    <w:nsid w:val="7CA50CB0"/>
    <w:multiLevelType w:val="hybridMultilevel"/>
    <w:tmpl w:val="CC1E45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EB53578"/>
    <w:multiLevelType w:val="hybridMultilevel"/>
    <w:tmpl w:val="8D9623F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1"/>
  </w:num>
  <w:num w:numId="2">
    <w:abstractNumId w:val="6"/>
  </w:num>
  <w:num w:numId="3">
    <w:abstractNumId w:val="7"/>
  </w:num>
  <w:num w:numId="4">
    <w:abstractNumId w:val="2"/>
  </w:num>
  <w:num w:numId="5">
    <w:abstractNumId w:val="10"/>
  </w:num>
  <w:num w:numId="6">
    <w:abstractNumId w:val="5"/>
  </w:num>
  <w:num w:numId="7">
    <w:abstractNumId w:val="0"/>
  </w:num>
  <w:num w:numId="8">
    <w:abstractNumId w:val="3"/>
  </w:num>
  <w:num w:numId="9">
    <w:abstractNumId w:val="12"/>
  </w:num>
  <w:num w:numId="10">
    <w:abstractNumId w:val="4"/>
  </w:num>
  <w:num w:numId="11">
    <w:abstractNumId w:val="11"/>
  </w:num>
  <w:num w:numId="12">
    <w:abstractNumId w:val="1"/>
  </w:num>
  <w:num w:numId="13">
    <w:abstractNumId w:val="8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TrackMoves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0F088B"/>
    <w:rsid w:val="00001933"/>
    <w:rsid w:val="00003F97"/>
    <w:rsid w:val="00004940"/>
    <w:rsid w:val="00005819"/>
    <w:rsid w:val="00011336"/>
    <w:rsid w:val="000134DA"/>
    <w:rsid w:val="000135A0"/>
    <w:rsid w:val="00013A0E"/>
    <w:rsid w:val="00021007"/>
    <w:rsid w:val="00026B35"/>
    <w:rsid w:val="00035472"/>
    <w:rsid w:val="00041A6D"/>
    <w:rsid w:val="00043CCB"/>
    <w:rsid w:val="00044442"/>
    <w:rsid w:val="00051322"/>
    <w:rsid w:val="00053087"/>
    <w:rsid w:val="000573E7"/>
    <w:rsid w:val="00057882"/>
    <w:rsid w:val="000625AF"/>
    <w:rsid w:val="00064813"/>
    <w:rsid w:val="00071D55"/>
    <w:rsid w:val="000722B8"/>
    <w:rsid w:val="0007476E"/>
    <w:rsid w:val="00075914"/>
    <w:rsid w:val="0007688B"/>
    <w:rsid w:val="00081E23"/>
    <w:rsid w:val="00083EA7"/>
    <w:rsid w:val="00094CC1"/>
    <w:rsid w:val="000A00AA"/>
    <w:rsid w:val="000A4653"/>
    <w:rsid w:val="000A7419"/>
    <w:rsid w:val="000B010D"/>
    <w:rsid w:val="000C08FB"/>
    <w:rsid w:val="000C5243"/>
    <w:rsid w:val="000D11C2"/>
    <w:rsid w:val="000D4F12"/>
    <w:rsid w:val="000D7B8B"/>
    <w:rsid w:val="000E14A7"/>
    <w:rsid w:val="000E1CB4"/>
    <w:rsid w:val="000E2FA3"/>
    <w:rsid w:val="000E495D"/>
    <w:rsid w:val="000E6DC2"/>
    <w:rsid w:val="000F088B"/>
    <w:rsid w:val="000F26ED"/>
    <w:rsid w:val="000F5224"/>
    <w:rsid w:val="00102A37"/>
    <w:rsid w:val="0010408D"/>
    <w:rsid w:val="001052B7"/>
    <w:rsid w:val="00105B4F"/>
    <w:rsid w:val="00112BF0"/>
    <w:rsid w:val="00113175"/>
    <w:rsid w:val="00116282"/>
    <w:rsid w:val="00131970"/>
    <w:rsid w:val="00134D5E"/>
    <w:rsid w:val="00135A5D"/>
    <w:rsid w:val="00144122"/>
    <w:rsid w:val="00145692"/>
    <w:rsid w:val="00146DD7"/>
    <w:rsid w:val="0014769B"/>
    <w:rsid w:val="0016053F"/>
    <w:rsid w:val="00165191"/>
    <w:rsid w:val="00171E78"/>
    <w:rsid w:val="001733CF"/>
    <w:rsid w:val="0017404D"/>
    <w:rsid w:val="001802E8"/>
    <w:rsid w:val="00181409"/>
    <w:rsid w:val="001830A8"/>
    <w:rsid w:val="00184281"/>
    <w:rsid w:val="001925F1"/>
    <w:rsid w:val="0019362D"/>
    <w:rsid w:val="001975A8"/>
    <w:rsid w:val="00197839"/>
    <w:rsid w:val="001A03EF"/>
    <w:rsid w:val="001A3738"/>
    <w:rsid w:val="001A6A41"/>
    <w:rsid w:val="001B1634"/>
    <w:rsid w:val="001B3C57"/>
    <w:rsid w:val="001B50C1"/>
    <w:rsid w:val="001B7AD7"/>
    <w:rsid w:val="001C1CC0"/>
    <w:rsid w:val="001C5453"/>
    <w:rsid w:val="001C5456"/>
    <w:rsid w:val="001D0F1D"/>
    <w:rsid w:val="001D4CA4"/>
    <w:rsid w:val="001E05D2"/>
    <w:rsid w:val="001E7E15"/>
    <w:rsid w:val="001F18D7"/>
    <w:rsid w:val="001F4FBA"/>
    <w:rsid w:val="001F6D6F"/>
    <w:rsid w:val="002160BE"/>
    <w:rsid w:val="002242FB"/>
    <w:rsid w:val="00224F09"/>
    <w:rsid w:val="002250BD"/>
    <w:rsid w:val="0022787A"/>
    <w:rsid w:val="00240A73"/>
    <w:rsid w:val="0024727A"/>
    <w:rsid w:val="00252EC4"/>
    <w:rsid w:val="00256F30"/>
    <w:rsid w:val="00261AEF"/>
    <w:rsid w:val="002623B0"/>
    <w:rsid w:val="00265766"/>
    <w:rsid w:val="0026799C"/>
    <w:rsid w:val="0027399B"/>
    <w:rsid w:val="0027411B"/>
    <w:rsid w:val="00276260"/>
    <w:rsid w:val="002804C0"/>
    <w:rsid w:val="00280BE2"/>
    <w:rsid w:val="00281BE3"/>
    <w:rsid w:val="002879AE"/>
    <w:rsid w:val="002915CE"/>
    <w:rsid w:val="00295265"/>
    <w:rsid w:val="00297432"/>
    <w:rsid w:val="00297807"/>
    <w:rsid w:val="002A1A03"/>
    <w:rsid w:val="002A1B30"/>
    <w:rsid w:val="002A4904"/>
    <w:rsid w:val="002A7F40"/>
    <w:rsid w:val="002B193E"/>
    <w:rsid w:val="002B1D51"/>
    <w:rsid w:val="002B4F51"/>
    <w:rsid w:val="002B6E3D"/>
    <w:rsid w:val="002C1191"/>
    <w:rsid w:val="002C2774"/>
    <w:rsid w:val="002C42F0"/>
    <w:rsid w:val="002E1711"/>
    <w:rsid w:val="002F1BF7"/>
    <w:rsid w:val="002F224D"/>
    <w:rsid w:val="002F3999"/>
    <w:rsid w:val="002F79EF"/>
    <w:rsid w:val="00301873"/>
    <w:rsid w:val="00301EEE"/>
    <w:rsid w:val="00313DEB"/>
    <w:rsid w:val="00313F0A"/>
    <w:rsid w:val="00315B94"/>
    <w:rsid w:val="00315D7B"/>
    <w:rsid w:val="0031713C"/>
    <w:rsid w:val="003215E0"/>
    <w:rsid w:val="003217C8"/>
    <w:rsid w:val="0033019D"/>
    <w:rsid w:val="00332D63"/>
    <w:rsid w:val="003338FE"/>
    <w:rsid w:val="003364AA"/>
    <w:rsid w:val="003402D4"/>
    <w:rsid w:val="00340816"/>
    <w:rsid w:val="00350C81"/>
    <w:rsid w:val="003553DB"/>
    <w:rsid w:val="00355B42"/>
    <w:rsid w:val="00356C21"/>
    <w:rsid w:val="00364945"/>
    <w:rsid w:val="00371E1F"/>
    <w:rsid w:val="0037293D"/>
    <w:rsid w:val="00383EB1"/>
    <w:rsid w:val="00385E6B"/>
    <w:rsid w:val="00391DCC"/>
    <w:rsid w:val="003A0E7E"/>
    <w:rsid w:val="003A508A"/>
    <w:rsid w:val="003B0A8B"/>
    <w:rsid w:val="003B4A48"/>
    <w:rsid w:val="003B72AA"/>
    <w:rsid w:val="003C63CB"/>
    <w:rsid w:val="003C74E3"/>
    <w:rsid w:val="003D574D"/>
    <w:rsid w:val="003D7956"/>
    <w:rsid w:val="003E3148"/>
    <w:rsid w:val="003E5B02"/>
    <w:rsid w:val="003E62F5"/>
    <w:rsid w:val="003E7D53"/>
    <w:rsid w:val="003F351E"/>
    <w:rsid w:val="003F37E8"/>
    <w:rsid w:val="00400BDF"/>
    <w:rsid w:val="00402AE9"/>
    <w:rsid w:val="004036D2"/>
    <w:rsid w:val="004074D6"/>
    <w:rsid w:val="00407A2F"/>
    <w:rsid w:val="00414C2A"/>
    <w:rsid w:val="004175A3"/>
    <w:rsid w:val="00417DC7"/>
    <w:rsid w:val="00427109"/>
    <w:rsid w:val="0043605D"/>
    <w:rsid w:val="004516FC"/>
    <w:rsid w:val="00456ECC"/>
    <w:rsid w:val="0046116F"/>
    <w:rsid w:val="00462F8E"/>
    <w:rsid w:val="004679C0"/>
    <w:rsid w:val="00471C2D"/>
    <w:rsid w:val="00472440"/>
    <w:rsid w:val="004742D6"/>
    <w:rsid w:val="00476387"/>
    <w:rsid w:val="004875C3"/>
    <w:rsid w:val="00490C19"/>
    <w:rsid w:val="0049335D"/>
    <w:rsid w:val="004B25C4"/>
    <w:rsid w:val="004B2751"/>
    <w:rsid w:val="004C4505"/>
    <w:rsid w:val="004C613F"/>
    <w:rsid w:val="004E0FD3"/>
    <w:rsid w:val="004E1496"/>
    <w:rsid w:val="004E4AE9"/>
    <w:rsid w:val="004E6AE7"/>
    <w:rsid w:val="004F57B4"/>
    <w:rsid w:val="004F7A4D"/>
    <w:rsid w:val="00500F5E"/>
    <w:rsid w:val="00501DE6"/>
    <w:rsid w:val="00502E7A"/>
    <w:rsid w:val="00504145"/>
    <w:rsid w:val="00507022"/>
    <w:rsid w:val="005075D5"/>
    <w:rsid w:val="00507734"/>
    <w:rsid w:val="00510F10"/>
    <w:rsid w:val="00512B9B"/>
    <w:rsid w:val="00512BDD"/>
    <w:rsid w:val="00515406"/>
    <w:rsid w:val="0051567D"/>
    <w:rsid w:val="00524EC6"/>
    <w:rsid w:val="005264C7"/>
    <w:rsid w:val="005302B6"/>
    <w:rsid w:val="00532B8B"/>
    <w:rsid w:val="00535412"/>
    <w:rsid w:val="005379F1"/>
    <w:rsid w:val="00555F9B"/>
    <w:rsid w:val="00571D31"/>
    <w:rsid w:val="005733F7"/>
    <w:rsid w:val="0057581B"/>
    <w:rsid w:val="00582CAF"/>
    <w:rsid w:val="005830BA"/>
    <w:rsid w:val="00586510"/>
    <w:rsid w:val="00587A3E"/>
    <w:rsid w:val="00587FD6"/>
    <w:rsid w:val="005909CE"/>
    <w:rsid w:val="00592CA7"/>
    <w:rsid w:val="00593E9E"/>
    <w:rsid w:val="00597EA8"/>
    <w:rsid w:val="005A7C1B"/>
    <w:rsid w:val="005B105E"/>
    <w:rsid w:val="005B2D55"/>
    <w:rsid w:val="005B5A94"/>
    <w:rsid w:val="005B6ED4"/>
    <w:rsid w:val="005C28EF"/>
    <w:rsid w:val="005C5F12"/>
    <w:rsid w:val="005C6A67"/>
    <w:rsid w:val="005D2779"/>
    <w:rsid w:val="005D4DEA"/>
    <w:rsid w:val="005D5CFF"/>
    <w:rsid w:val="005E0D3D"/>
    <w:rsid w:val="005E12F2"/>
    <w:rsid w:val="005F2C74"/>
    <w:rsid w:val="005F5AA4"/>
    <w:rsid w:val="006024DE"/>
    <w:rsid w:val="00605D12"/>
    <w:rsid w:val="00613040"/>
    <w:rsid w:val="00613C89"/>
    <w:rsid w:val="00614626"/>
    <w:rsid w:val="006202FB"/>
    <w:rsid w:val="00620D29"/>
    <w:rsid w:val="006221BA"/>
    <w:rsid w:val="00625BBB"/>
    <w:rsid w:val="00626C39"/>
    <w:rsid w:val="006335EE"/>
    <w:rsid w:val="00647DFF"/>
    <w:rsid w:val="00654BE4"/>
    <w:rsid w:val="00654F06"/>
    <w:rsid w:val="00660409"/>
    <w:rsid w:val="00665282"/>
    <w:rsid w:val="006754B9"/>
    <w:rsid w:val="00680A35"/>
    <w:rsid w:val="00684432"/>
    <w:rsid w:val="00686FE1"/>
    <w:rsid w:val="00692765"/>
    <w:rsid w:val="006955AE"/>
    <w:rsid w:val="0069583D"/>
    <w:rsid w:val="006A60DB"/>
    <w:rsid w:val="006B12AA"/>
    <w:rsid w:val="006B165A"/>
    <w:rsid w:val="006B4D59"/>
    <w:rsid w:val="006B53FB"/>
    <w:rsid w:val="006C1F08"/>
    <w:rsid w:val="006C3B27"/>
    <w:rsid w:val="006C4AF6"/>
    <w:rsid w:val="006D05F1"/>
    <w:rsid w:val="006E01D6"/>
    <w:rsid w:val="006E3588"/>
    <w:rsid w:val="006E5030"/>
    <w:rsid w:val="006E591C"/>
    <w:rsid w:val="006E60A0"/>
    <w:rsid w:val="006E73DC"/>
    <w:rsid w:val="006F2210"/>
    <w:rsid w:val="006F2834"/>
    <w:rsid w:val="006F609C"/>
    <w:rsid w:val="006F73AB"/>
    <w:rsid w:val="00703FEC"/>
    <w:rsid w:val="00704D60"/>
    <w:rsid w:val="0070635D"/>
    <w:rsid w:val="00707E6A"/>
    <w:rsid w:val="00712B8D"/>
    <w:rsid w:val="0071583D"/>
    <w:rsid w:val="00722795"/>
    <w:rsid w:val="00723590"/>
    <w:rsid w:val="0072553C"/>
    <w:rsid w:val="00730B31"/>
    <w:rsid w:val="00746580"/>
    <w:rsid w:val="00747367"/>
    <w:rsid w:val="007608E1"/>
    <w:rsid w:val="007667C8"/>
    <w:rsid w:val="007770EE"/>
    <w:rsid w:val="00783FF9"/>
    <w:rsid w:val="00786B28"/>
    <w:rsid w:val="007932A9"/>
    <w:rsid w:val="00794066"/>
    <w:rsid w:val="00795C66"/>
    <w:rsid w:val="007A068A"/>
    <w:rsid w:val="007A3104"/>
    <w:rsid w:val="007B0434"/>
    <w:rsid w:val="007B36C8"/>
    <w:rsid w:val="007B526F"/>
    <w:rsid w:val="007C1F7C"/>
    <w:rsid w:val="007C4948"/>
    <w:rsid w:val="007C6E48"/>
    <w:rsid w:val="007D7BE8"/>
    <w:rsid w:val="007F1519"/>
    <w:rsid w:val="007F327E"/>
    <w:rsid w:val="007F6B1A"/>
    <w:rsid w:val="00805675"/>
    <w:rsid w:val="00826328"/>
    <w:rsid w:val="00832AFC"/>
    <w:rsid w:val="008340F4"/>
    <w:rsid w:val="00840089"/>
    <w:rsid w:val="0084014F"/>
    <w:rsid w:val="0084170E"/>
    <w:rsid w:val="00842441"/>
    <w:rsid w:val="00847938"/>
    <w:rsid w:val="00852F8C"/>
    <w:rsid w:val="008604D7"/>
    <w:rsid w:val="008635FC"/>
    <w:rsid w:val="008636F5"/>
    <w:rsid w:val="00863857"/>
    <w:rsid w:val="0086417C"/>
    <w:rsid w:val="00872A94"/>
    <w:rsid w:val="008737D0"/>
    <w:rsid w:val="008778FA"/>
    <w:rsid w:val="0088006F"/>
    <w:rsid w:val="0088291B"/>
    <w:rsid w:val="008855A6"/>
    <w:rsid w:val="008975DD"/>
    <w:rsid w:val="00897787"/>
    <w:rsid w:val="008B5A2A"/>
    <w:rsid w:val="008B671D"/>
    <w:rsid w:val="008C1E22"/>
    <w:rsid w:val="008C4EB5"/>
    <w:rsid w:val="008D07E2"/>
    <w:rsid w:val="008D4D6F"/>
    <w:rsid w:val="008D58EA"/>
    <w:rsid w:val="008D6901"/>
    <w:rsid w:val="008E1ECB"/>
    <w:rsid w:val="008E4511"/>
    <w:rsid w:val="008E5C83"/>
    <w:rsid w:val="008E6F2E"/>
    <w:rsid w:val="008F492B"/>
    <w:rsid w:val="008F64DF"/>
    <w:rsid w:val="0090469C"/>
    <w:rsid w:val="00911B3C"/>
    <w:rsid w:val="00924650"/>
    <w:rsid w:val="00924668"/>
    <w:rsid w:val="0092594B"/>
    <w:rsid w:val="00931C2D"/>
    <w:rsid w:val="00935072"/>
    <w:rsid w:val="00935993"/>
    <w:rsid w:val="009365F6"/>
    <w:rsid w:val="009377FD"/>
    <w:rsid w:val="00941272"/>
    <w:rsid w:val="00942171"/>
    <w:rsid w:val="00946387"/>
    <w:rsid w:val="00946D2D"/>
    <w:rsid w:val="00950F44"/>
    <w:rsid w:val="00952C9B"/>
    <w:rsid w:val="00954320"/>
    <w:rsid w:val="00956D51"/>
    <w:rsid w:val="00957F57"/>
    <w:rsid w:val="009660D1"/>
    <w:rsid w:val="00981119"/>
    <w:rsid w:val="00996167"/>
    <w:rsid w:val="009A247A"/>
    <w:rsid w:val="009B379B"/>
    <w:rsid w:val="009B3A13"/>
    <w:rsid w:val="009B798A"/>
    <w:rsid w:val="009C0CEA"/>
    <w:rsid w:val="009C327E"/>
    <w:rsid w:val="009C3FEE"/>
    <w:rsid w:val="009C53F0"/>
    <w:rsid w:val="009C6931"/>
    <w:rsid w:val="009D0B24"/>
    <w:rsid w:val="009D3F0D"/>
    <w:rsid w:val="009E6310"/>
    <w:rsid w:val="009E7150"/>
    <w:rsid w:val="009F2CF0"/>
    <w:rsid w:val="009F3E04"/>
    <w:rsid w:val="009F4BE5"/>
    <w:rsid w:val="00A01BAE"/>
    <w:rsid w:val="00A10D6B"/>
    <w:rsid w:val="00A13369"/>
    <w:rsid w:val="00A21A29"/>
    <w:rsid w:val="00A34B59"/>
    <w:rsid w:val="00A356EC"/>
    <w:rsid w:val="00A36509"/>
    <w:rsid w:val="00A37B07"/>
    <w:rsid w:val="00A4017E"/>
    <w:rsid w:val="00A45E85"/>
    <w:rsid w:val="00A5218B"/>
    <w:rsid w:val="00A631E6"/>
    <w:rsid w:val="00A7114A"/>
    <w:rsid w:val="00A713EA"/>
    <w:rsid w:val="00A71919"/>
    <w:rsid w:val="00A7235A"/>
    <w:rsid w:val="00A7428C"/>
    <w:rsid w:val="00A77FD4"/>
    <w:rsid w:val="00A80F6D"/>
    <w:rsid w:val="00A86D95"/>
    <w:rsid w:val="00A9328C"/>
    <w:rsid w:val="00A9508E"/>
    <w:rsid w:val="00AA02EA"/>
    <w:rsid w:val="00AA5524"/>
    <w:rsid w:val="00AA5F43"/>
    <w:rsid w:val="00AA7842"/>
    <w:rsid w:val="00AB2C7B"/>
    <w:rsid w:val="00AB5A78"/>
    <w:rsid w:val="00AB5BD5"/>
    <w:rsid w:val="00AB6D51"/>
    <w:rsid w:val="00AC10E4"/>
    <w:rsid w:val="00AC1283"/>
    <w:rsid w:val="00AC4735"/>
    <w:rsid w:val="00AC5582"/>
    <w:rsid w:val="00AC6BCE"/>
    <w:rsid w:val="00AC7E92"/>
    <w:rsid w:val="00AD177A"/>
    <w:rsid w:val="00AD4D29"/>
    <w:rsid w:val="00AD7B3A"/>
    <w:rsid w:val="00AD7FC8"/>
    <w:rsid w:val="00AE29D5"/>
    <w:rsid w:val="00AF387D"/>
    <w:rsid w:val="00B040C1"/>
    <w:rsid w:val="00B04813"/>
    <w:rsid w:val="00B05291"/>
    <w:rsid w:val="00B05A1A"/>
    <w:rsid w:val="00B15890"/>
    <w:rsid w:val="00B24789"/>
    <w:rsid w:val="00B24AE3"/>
    <w:rsid w:val="00B25D3C"/>
    <w:rsid w:val="00B3363F"/>
    <w:rsid w:val="00B3641A"/>
    <w:rsid w:val="00B41E6E"/>
    <w:rsid w:val="00B51D20"/>
    <w:rsid w:val="00B551FC"/>
    <w:rsid w:val="00B571AE"/>
    <w:rsid w:val="00B70522"/>
    <w:rsid w:val="00B71251"/>
    <w:rsid w:val="00B72451"/>
    <w:rsid w:val="00B73F97"/>
    <w:rsid w:val="00B7498F"/>
    <w:rsid w:val="00B7543A"/>
    <w:rsid w:val="00B82528"/>
    <w:rsid w:val="00B84DB9"/>
    <w:rsid w:val="00B86EB1"/>
    <w:rsid w:val="00B916D3"/>
    <w:rsid w:val="00B93D09"/>
    <w:rsid w:val="00B941BB"/>
    <w:rsid w:val="00B94A5A"/>
    <w:rsid w:val="00B952B5"/>
    <w:rsid w:val="00BA0A9D"/>
    <w:rsid w:val="00BB120D"/>
    <w:rsid w:val="00BB3392"/>
    <w:rsid w:val="00BB511F"/>
    <w:rsid w:val="00BB5622"/>
    <w:rsid w:val="00BB72E5"/>
    <w:rsid w:val="00BC37E0"/>
    <w:rsid w:val="00BC6678"/>
    <w:rsid w:val="00BE3A16"/>
    <w:rsid w:val="00BE754D"/>
    <w:rsid w:val="00BE7764"/>
    <w:rsid w:val="00BF46BD"/>
    <w:rsid w:val="00C01DF2"/>
    <w:rsid w:val="00C0200F"/>
    <w:rsid w:val="00C05129"/>
    <w:rsid w:val="00C1047A"/>
    <w:rsid w:val="00C12301"/>
    <w:rsid w:val="00C12A3A"/>
    <w:rsid w:val="00C14ED0"/>
    <w:rsid w:val="00C20492"/>
    <w:rsid w:val="00C225C9"/>
    <w:rsid w:val="00C2385E"/>
    <w:rsid w:val="00C33458"/>
    <w:rsid w:val="00C34620"/>
    <w:rsid w:val="00C40BE0"/>
    <w:rsid w:val="00C47EC4"/>
    <w:rsid w:val="00C64C98"/>
    <w:rsid w:val="00C66751"/>
    <w:rsid w:val="00C716B6"/>
    <w:rsid w:val="00C718C5"/>
    <w:rsid w:val="00C75FCC"/>
    <w:rsid w:val="00C7747E"/>
    <w:rsid w:val="00C77C75"/>
    <w:rsid w:val="00C82A34"/>
    <w:rsid w:val="00C83067"/>
    <w:rsid w:val="00C915E2"/>
    <w:rsid w:val="00C945E1"/>
    <w:rsid w:val="00C945FC"/>
    <w:rsid w:val="00C94B71"/>
    <w:rsid w:val="00C974E3"/>
    <w:rsid w:val="00CA1867"/>
    <w:rsid w:val="00CA2B36"/>
    <w:rsid w:val="00CB0C17"/>
    <w:rsid w:val="00CB5AA6"/>
    <w:rsid w:val="00CB6BB4"/>
    <w:rsid w:val="00CB72F7"/>
    <w:rsid w:val="00CC3B4C"/>
    <w:rsid w:val="00CC79C4"/>
    <w:rsid w:val="00CD0A79"/>
    <w:rsid w:val="00CE4E33"/>
    <w:rsid w:val="00CE7462"/>
    <w:rsid w:val="00CF05C6"/>
    <w:rsid w:val="00D016EB"/>
    <w:rsid w:val="00D018C1"/>
    <w:rsid w:val="00D065C3"/>
    <w:rsid w:val="00D07607"/>
    <w:rsid w:val="00D1108B"/>
    <w:rsid w:val="00D119AC"/>
    <w:rsid w:val="00D216AA"/>
    <w:rsid w:val="00D328AE"/>
    <w:rsid w:val="00D37516"/>
    <w:rsid w:val="00D40F63"/>
    <w:rsid w:val="00D4262B"/>
    <w:rsid w:val="00D43617"/>
    <w:rsid w:val="00D43D41"/>
    <w:rsid w:val="00D44055"/>
    <w:rsid w:val="00D5014C"/>
    <w:rsid w:val="00D5086F"/>
    <w:rsid w:val="00D55C15"/>
    <w:rsid w:val="00D56E8A"/>
    <w:rsid w:val="00D5795B"/>
    <w:rsid w:val="00D601CB"/>
    <w:rsid w:val="00D604AF"/>
    <w:rsid w:val="00D6110B"/>
    <w:rsid w:val="00D62BC7"/>
    <w:rsid w:val="00D66399"/>
    <w:rsid w:val="00D71C34"/>
    <w:rsid w:val="00D72CD4"/>
    <w:rsid w:val="00D7464C"/>
    <w:rsid w:val="00D75953"/>
    <w:rsid w:val="00D75F32"/>
    <w:rsid w:val="00D803B3"/>
    <w:rsid w:val="00D80B16"/>
    <w:rsid w:val="00D81829"/>
    <w:rsid w:val="00D8391F"/>
    <w:rsid w:val="00D85F94"/>
    <w:rsid w:val="00D90201"/>
    <w:rsid w:val="00D90C8B"/>
    <w:rsid w:val="00D935DC"/>
    <w:rsid w:val="00D95259"/>
    <w:rsid w:val="00DB2460"/>
    <w:rsid w:val="00DB2CC8"/>
    <w:rsid w:val="00DB66DD"/>
    <w:rsid w:val="00DB7770"/>
    <w:rsid w:val="00DC1C46"/>
    <w:rsid w:val="00DC28FF"/>
    <w:rsid w:val="00DC42D3"/>
    <w:rsid w:val="00DD509B"/>
    <w:rsid w:val="00DD7918"/>
    <w:rsid w:val="00DE0709"/>
    <w:rsid w:val="00DE1D4F"/>
    <w:rsid w:val="00DF1B30"/>
    <w:rsid w:val="00DF24A9"/>
    <w:rsid w:val="00DF2972"/>
    <w:rsid w:val="00E02F64"/>
    <w:rsid w:val="00E0386C"/>
    <w:rsid w:val="00E0419D"/>
    <w:rsid w:val="00E04512"/>
    <w:rsid w:val="00E108D6"/>
    <w:rsid w:val="00E143AF"/>
    <w:rsid w:val="00E16ACD"/>
    <w:rsid w:val="00E23946"/>
    <w:rsid w:val="00E23FA0"/>
    <w:rsid w:val="00E25199"/>
    <w:rsid w:val="00E27210"/>
    <w:rsid w:val="00E27699"/>
    <w:rsid w:val="00E31F31"/>
    <w:rsid w:val="00E32D6C"/>
    <w:rsid w:val="00E337D1"/>
    <w:rsid w:val="00E442A4"/>
    <w:rsid w:val="00E443B9"/>
    <w:rsid w:val="00E54F59"/>
    <w:rsid w:val="00E5597D"/>
    <w:rsid w:val="00E605F0"/>
    <w:rsid w:val="00E61495"/>
    <w:rsid w:val="00E6458D"/>
    <w:rsid w:val="00E65466"/>
    <w:rsid w:val="00E66ECC"/>
    <w:rsid w:val="00E6786C"/>
    <w:rsid w:val="00E71CFD"/>
    <w:rsid w:val="00E721A4"/>
    <w:rsid w:val="00E768EC"/>
    <w:rsid w:val="00E80294"/>
    <w:rsid w:val="00E8440B"/>
    <w:rsid w:val="00E914E1"/>
    <w:rsid w:val="00E92098"/>
    <w:rsid w:val="00E977A1"/>
    <w:rsid w:val="00E97A53"/>
    <w:rsid w:val="00EA262C"/>
    <w:rsid w:val="00EA2948"/>
    <w:rsid w:val="00EB10BC"/>
    <w:rsid w:val="00EB4BB2"/>
    <w:rsid w:val="00EB61FD"/>
    <w:rsid w:val="00EC3C4A"/>
    <w:rsid w:val="00ED0120"/>
    <w:rsid w:val="00ED3EAD"/>
    <w:rsid w:val="00ED7745"/>
    <w:rsid w:val="00ED7CBE"/>
    <w:rsid w:val="00EE4452"/>
    <w:rsid w:val="00EE5544"/>
    <w:rsid w:val="00EE6B57"/>
    <w:rsid w:val="00EF3ED2"/>
    <w:rsid w:val="00F00A3D"/>
    <w:rsid w:val="00F02929"/>
    <w:rsid w:val="00F03FF5"/>
    <w:rsid w:val="00F073A4"/>
    <w:rsid w:val="00F13061"/>
    <w:rsid w:val="00F17999"/>
    <w:rsid w:val="00F20E5B"/>
    <w:rsid w:val="00F2230C"/>
    <w:rsid w:val="00F23F39"/>
    <w:rsid w:val="00F26ED3"/>
    <w:rsid w:val="00F30AD4"/>
    <w:rsid w:val="00F30E57"/>
    <w:rsid w:val="00F336B9"/>
    <w:rsid w:val="00F40A24"/>
    <w:rsid w:val="00F43282"/>
    <w:rsid w:val="00F43A6F"/>
    <w:rsid w:val="00F441A2"/>
    <w:rsid w:val="00F4590D"/>
    <w:rsid w:val="00F546B9"/>
    <w:rsid w:val="00F54A5A"/>
    <w:rsid w:val="00F6575A"/>
    <w:rsid w:val="00F67E9A"/>
    <w:rsid w:val="00F70976"/>
    <w:rsid w:val="00F91CA7"/>
    <w:rsid w:val="00FA01D9"/>
    <w:rsid w:val="00FA401D"/>
    <w:rsid w:val="00FA4326"/>
    <w:rsid w:val="00FB2334"/>
    <w:rsid w:val="00FB5805"/>
    <w:rsid w:val="00FB7BFC"/>
    <w:rsid w:val="00FC5E53"/>
    <w:rsid w:val="00FC633C"/>
    <w:rsid w:val="00FC653E"/>
    <w:rsid w:val="00FD2C40"/>
    <w:rsid w:val="00FD6CB9"/>
    <w:rsid w:val="00FE04B3"/>
    <w:rsid w:val="00FE04C1"/>
    <w:rsid w:val="00FE19EF"/>
    <w:rsid w:val="00FE210E"/>
    <w:rsid w:val="00FE5CF4"/>
    <w:rsid w:val="00FF2D85"/>
    <w:rsid w:val="00FF3B1D"/>
    <w:rsid w:val="00FF56F4"/>
    <w:rsid w:val="00FF6901"/>
    <w:rsid w:val="00FF70E3"/>
    <w:rsid w:val="00FF76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91E6B8"/>
  <w15:chartTrackingRefBased/>
  <w15:docId w15:val="{F97DFE9B-AE3C-45A3-87A0-39DF108C79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F088B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0F088B"/>
    <w:pPr>
      <w:suppressAutoHyphens/>
      <w:autoSpaceDN w:val="0"/>
      <w:textAlignment w:val="baseline"/>
    </w:pPr>
    <w:rPr>
      <w:rFonts w:ascii="Times New Roman" w:eastAsia="Times New Roman" w:hAnsi="Times New Roman"/>
      <w:kern w:val="3"/>
      <w:sz w:val="22"/>
      <w:lang w:val="en-US" w:eastAsia="zh-CN"/>
    </w:rPr>
  </w:style>
  <w:style w:type="paragraph" w:styleId="Header">
    <w:name w:val="header"/>
    <w:basedOn w:val="Standard"/>
    <w:link w:val="HeaderChar"/>
    <w:rsid w:val="000F088B"/>
  </w:style>
  <w:style w:type="character" w:customStyle="1" w:styleId="HeaderChar">
    <w:name w:val="Header Char"/>
    <w:link w:val="Head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Footer">
    <w:name w:val="footer"/>
    <w:basedOn w:val="Standard"/>
    <w:link w:val="FooterChar"/>
    <w:rsid w:val="000F088B"/>
  </w:style>
  <w:style w:type="character" w:customStyle="1" w:styleId="FooterChar">
    <w:name w:val="Footer Char"/>
    <w:link w:val="Footer"/>
    <w:rsid w:val="000F088B"/>
    <w:rPr>
      <w:rFonts w:ascii="Times New Roman" w:eastAsia="Times New Roman" w:hAnsi="Times New Roman" w:cs="Times New Roman"/>
      <w:kern w:val="3"/>
      <w:szCs w:val="20"/>
      <w:lang w:val="en-US" w:eastAsia="zh-C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BE"/>
    <w:rPr>
      <w:rFonts w:ascii="Segoe UI" w:hAnsi="Segoe UI"/>
      <w:sz w:val="18"/>
      <w:szCs w:val="16"/>
    </w:rPr>
  </w:style>
  <w:style w:type="character" w:customStyle="1" w:styleId="BalloonTextChar">
    <w:name w:val="Balloon Text Char"/>
    <w:link w:val="BalloonText"/>
    <w:uiPriority w:val="99"/>
    <w:semiHidden/>
    <w:rsid w:val="00ED7CBE"/>
    <w:rPr>
      <w:rFonts w:ascii="Segoe UI" w:eastAsia="SimSun" w:hAnsi="Segoe UI" w:cs="Mangal"/>
      <w:kern w:val="3"/>
      <w:sz w:val="18"/>
      <w:szCs w:val="16"/>
      <w:lang w:eastAsia="zh-CN" w:bidi="hi-IN"/>
    </w:rPr>
  </w:style>
  <w:style w:type="paragraph" w:styleId="PlainText">
    <w:name w:val="Plain Text"/>
    <w:basedOn w:val="Normal"/>
    <w:link w:val="PlainTextChar"/>
    <w:uiPriority w:val="99"/>
    <w:unhideWhenUsed/>
    <w:rsid w:val="00730B31"/>
    <w:pPr>
      <w:widowControl/>
      <w:suppressAutoHyphens w:val="0"/>
      <w:autoSpaceDN/>
      <w:textAlignment w:val="auto"/>
    </w:pPr>
    <w:rPr>
      <w:rFonts w:ascii="Calibri" w:eastAsia="Calibri" w:hAnsi="Calibri" w:cs="Times New Roman"/>
      <w:kern w:val="0"/>
      <w:sz w:val="22"/>
      <w:szCs w:val="21"/>
      <w:lang w:eastAsia="en-US" w:bidi="ar-SA"/>
    </w:rPr>
  </w:style>
  <w:style w:type="character" w:customStyle="1" w:styleId="PlainTextChar">
    <w:name w:val="Plain Text Char"/>
    <w:link w:val="PlainText"/>
    <w:uiPriority w:val="99"/>
    <w:rsid w:val="00730B31"/>
    <w:rPr>
      <w:rFonts w:ascii="Calibri" w:hAnsi="Calibri"/>
      <w:szCs w:val="21"/>
    </w:rPr>
  </w:style>
  <w:style w:type="character" w:styleId="Hyperlink">
    <w:name w:val="Hyperlink"/>
    <w:uiPriority w:val="99"/>
    <w:unhideWhenUsed/>
    <w:rsid w:val="00A4017E"/>
    <w:rPr>
      <w:color w:val="0563C1"/>
      <w:u w:val="single"/>
    </w:rPr>
  </w:style>
  <w:style w:type="character" w:styleId="FollowedHyperlink">
    <w:name w:val="FollowedHyperlink"/>
    <w:uiPriority w:val="99"/>
    <w:semiHidden/>
    <w:unhideWhenUsed/>
    <w:rsid w:val="00F26ED3"/>
    <w:rPr>
      <w:color w:val="954F72"/>
      <w:u w:val="single"/>
    </w:rPr>
  </w:style>
  <w:style w:type="character" w:styleId="UnresolvedMention">
    <w:name w:val="Unresolved Mention"/>
    <w:uiPriority w:val="99"/>
    <w:semiHidden/>
    <w:unhideWhenUsed/>
    <w:rsid w:val="00E605F0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E605F0"/>
    <w:pPr>
      <w:ind w:left="720"/>
      <w:contextualSpacing/>
    </w:pPr>
    <w:rPr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6650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762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111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697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40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677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914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357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336</TotalTime>
  <Pages>1</Pages>
  <Words>336</Words>
  <Characters>1921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2253</CharactersWithSpaces>
  <SharedDoc>false</SharedDoc>
  <HLinks>
    <vt:vector size="6" baseType="variant">
      <vt:variant>
        <vt:i4>3276832</vt:i4>
      </vt:variant>
      <vt:variant>
        <vt:i4>0</vt:i4>
      </vt:variant>
      <vt:variant>
        <vt:i4>0</vt:i4>
      </vt:variant>
      <vt:variant>
        <vt:i4>5</vt:i4>
      </vt:variant>
      <vt:variant>
        <vt:lpwstr>https://us02web.zoom.us/j/86538422578?pwd=Y2J4VG5wNmlTZzlZNnVFUmx4bzUxZz09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Astley Parish Council</dc:creator>
  <cp:keywords/>
  <dc:description/>
  <cp:lastModifiedBy>Astley</cp:lastModifiedBy>
  <cp:revision>30</cp:revision>
  <cp:lastPrinted>2021-04-16T17:39:00Z</cp:lastPrinted>
  <dcterms:created xsi:type="dcterms:W3CDTF">2022-03-11T07:08:00Z</dcterms:created>
  <dcterms:modified xsi:type="dcterms:W3CDTF">2022-03-11T16:33:00Z</dcterms:modified>
</cp:coreProperties>
</file>