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18DB5C" w14:textId="77777777" w:rsidR="000F088B" w:rsidRPr="00BE0ECC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sz w:val="32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0C994C7B" w14:textId="39E2A535" w:rsidR="000F088B" w:rsidRPr="00BE0ECC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sz w:val="18"/>
          <w:lang w:val="en-GB"/>
        </w:rPr>
      </w:pP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  <w:r w:rsidRPr="00BE0ECC">
        <w:rPr>
          <w:rFonts w:ascii="Arial" w:hAnsi="Arial" w:cs="Arial"/>
          <w:sz w:val="18"/>
          <w:lang w:val="en-GB"/>
        </w:rPr>
        <w:tab/>
      </w:r>
    </w:p>
    <w:p w14:paraId="50103C19" w14:textId="649F4EC7" w:rsidR="000F088B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 xml:space="preserve">To all Councillors:  </w:t>
      </w:r>
    </w:p>
    <w:p w14:paraId="5B95B822" w14:textId="77777777" w:rsidR="003E7D53" w:rsidRPr="00BE0ECC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6B96E5A4" w14:textId="3A89734A" w:rsidR="00BB511F" w:rsidRDefault="000F088B" w:rsidP="00BB511F">
      <w:pPr>
        <w:rPr>
          <w:rFonts w:ascii="Arial" w:hAnsi="Arial" w:cs="Arial"/>
          <w:b/>
        </w:rPr>
      </w:pPr>
      <w:r w:rsidRPr="00BE0ECC">
        <w:rPr>
          <w:rFonts w:ascii="Arial" w:hAnsi="Arial" w:cs="Arial"/>
          <w:b/>
        </w:rPr>
        <w:t>You are hereby summoned to attend a meeting of ASTLEY PARISH COUNCIL on</w:t>
      </w:r>
      <w:r w:rsidR="00E605F0">
        <w:rPr>
          <w:rFonts w:ascii="Arial" w:hAnsi="Arial" w:cs="Arial"/>
          <w:b/>
        </w:rPr>
        <w:t xml:space="preserve"> </w:t>
      </w:r>
      <w:r w:rsidRPr="00BE0ECC">
        <w:rPr>
          <w:rFonts w:ascii="Arial" w:hAnsi="Arial" w:cs="Arial"/>
          <w:b/>
        </w:rPr>
        <w:t xml:space="preserve">WEDNESDAY </w:t>
      </w:r>
      <w:r w:rsidR="00131970">
        <w:rPr>
          <w:rFonts w:ascii="Arial" w:hAnsi="Arial" w:cs="Arial"/>
          <w:b/>
        </w:rPr>
        <w:t>20</w:t>
      </w:r>
      <w:r w:rsidR="00131970" w:rsidRPr="00131970">
        <w:rPr>
          <w:rFonts w:ascii="Arial" w:hAnsi="Arial" w:cs="Arial"/>
          <w:b/>
          <w:vertAlign w:val="superscript"/>
        </w:rPr>
        <w:t>th</w:t>
      </w:r>
      <w:r w:rsidR="00131970">
        <w:rPr>
          <w:rFonts w:ascii="Arial" w:hAnsi="Arial" w:cs="Arial"/>
          <w:b/>
        </w:rPr>
        <w:t xml:space="preserve"> January 2021</w:t>
      </w:r>
      <w:r w:rsidR="00E605F0">
        <w:rPr>
          <w:rFonts w:ascii="Arial" w:hAnsi="Arial" w:cs="Arial"/>
          <w:b/>
        </w:rPr>
        <w:t xml:space="preserve">, </w:t>
      </w:r>
      <w:r w:rsidRPr="00BE0ECC">
        <w:rPr>
          <w:rFonts w:ascii="Arial" w:hAnsi="Arial" w:cs="Arial"/>
          <w:b/>
        </w:rPr>
        <w:t>commencing at 7.30pm</w:t>
      </w:r>
      <w:r w:rsidR="00E605F0">
        <w:rPr>
          <w:rFonts w:ascii="Arial" w:hAnsi="Arial" w:cs="Arial"/>
          <w:b/>
        </w:rPr>
        <w:t xml:space="preserve">, </w:t>
      </w:r>
      <w:r w:rsidRPr="00BE0ECC">
        <w:rPr>
          <w:rFonts w:ascii="Arial" w:hAnsi="Arial" w:cs="Arial"/>
          <w:b/>
        </w:rPr>
        <w:t>for the transaction of business as set out in the Agenda below.</w:t>
      </w:r>
      <w:r w:rsidR="00E605F0">
        <w:rPr>
          <w:rFonts w:ascii="Arial" w:hAnsi="Arial" w:cs="Arial"/>
          <w:b/>
        </w:rPr>
        <w:t xml:space="preserve"> This will be a remote meeting using Zoom.</w:t>
      </w:r>
      <w:bookmarkStart w:id="1" w:name="_Hlk42149025"/>
    </w:p>
    <w:p w14:paraId="6637B2FE" w14:textId="7120425F" w:rsidR="00BB511F" w:rsidRDefault="00B952B5" w:rsidP="00BB511F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Join the meeting</w:t>
      </w:r>
      <w:r w:rsidR="00BB511F">
        <w:rPr>
          <w:rFonts w:ascii="Arial" w:hAnsi="Arial" w:cs="Arial"/>
          <w:b/>
        </w:rPr>
        <w:t>:</w:t>
      </w:r>
    </w:p>
    <w:p w14:paraId="7D9F1E6F" w14:textId="77777777" w:rsidR="00131970" w:rsidRDefault="00131970" w:rsidP="00BB511F">
      <w:pPr>
        <w:rPr>
          <w:rFonts w:asciiTheme="minorHAnsi" w:eastAsiaTheme="minorHAnsi" w:hAnsiTheme="minorHAnsi" w:cstheme="minorBidi"/>
          <w:kern w:val="0"/>
          <w:sz w:val="22"/>
          <w:szCs w:val="22"/>
          <w:lang w:eastAsia="en-US" w:bidi="ar-SA"/>
        </w:rPr>
      </w:pPr>
    </w:p>
    <w:p w14:paraId="6FBC00A0" w14:textId="77777777" w:rsidR="00131970" w:rsidRDefault="00CA4ADB" w:rsidP="00131970">
      <w:pPr>
        <w:rPr>
          <w:rFonts w:hint="eastAsia"/>
        </w:rPr>
      </w:pPr>
      <w:hyperlink r:id="rId7" w:history="1">
        <w:r w:rsidR="00131970" w:rsidRPr="00F17690">
          <w:rPr>
            <w:rStyle w:val="Hyperlink"/>
          </w:rPr>
          <w:t>https://us02web.zoom.us/j/81173754990?pwd=YU1UbnRJT3dIZ3dURS9UNUJaYlI4UT09</w:t>
        </w:r>
      </w:hyperlink>
    </w:p>
    <w:p w14:paraId="1A70F649" w14:textId="77777777" w:rsidR="00131970" w:rsidRDefault="00131970" w:rsidP="00131970">
      <w:pPr>
        <w:rPr>
          <w:rFonts w:hint="eastAsia"/>
        </w:rPr>
      </w:pPr>
      <w:r>
        <w:t>Meeting ID: 811 7375 4990</w:t>
      </w:r>
    </w:p>
    <w:p w14:paraId="7AA5013E" w14:textId="77777777" w:rsidR="00131970" w:rsidRDefault="00131970" w:rsidP="00131970">
      <w:pPr>
        <w:rPr>
          <w:rFonts w:hint="eastAsia"/>
        </w:rPr>
      </w:pPr>
      <w:r>
        <w:t>Passcode: 199713</w:t>
      </w:r>
    </w:p>
    <w:p w14:paraId="3459BFBB" w14:textId="77777777" w:rsidR="009B798A" w:rsidRDefault="009B798A" w:rsidP="00AD4D29">
      <w:pPr>
        <w:rPr>
          <w:rFonts w:hint="eastAsia"/>
        </w:rPr>
      </w:pPr>
    </w:p>
    <w:p w14:paraId="37B762D2" w14:textId="77777777" w:rsidR="00AD4D29" w:rsidRPr="00AE7C0C" w:rsidRDefault="00AD4D29" w:rsidP="00AD4D29">
      <w:pPr>
        <w:rPr>
          <w:rFonts w:ascii="Calibri" w:hAnsi="Calibri" w:cs="Calibri"/>
        </w:rPr>
      </w:pPr>
      <w:r w:rsidRPr="00AE7C0C">
        <w:rPr>
          <w:rFonts w:ascii="Calibri" w:hAnsi="Calibri" w:cs="Calibri"/>
        </w:rPr>
        <w:t>If you wish to join by phone, please dial any of the following numbers:</w:t>
      </w:r>
    </w:p>
    <w:p w14:paraId="4CBF15E7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0203 481 5240 </w:t>
      </w:r>
    </w:p>
    <w:p w14:paraId="59B82A97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0131 460 1196 </w:t>
      </w:r>
    </w:p>
    <w:p w14:paraId="0946BD5F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 xml:space="preserve">0203 051 2874 </w:t>
      </w:r>
    </w:p>
    <w:p w14:paraId="79DBA92B" w14:textId="77777777" w:rsidR="00AD4D29" w:rsidRPr="00AE7C0C" w:rsidRDefault="00AD4D29" w:rsidP="00AD4D29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E7C0C">
        <w:rPr>
          <w:rFonts w:ascii="Calibri" w:eastAsia="Times New Roman" w:hAnsi="Calibri" w:cs="Calibri"/>
        </w:rPr>
        <w:t>0203 481 5237</w:t>
      </w:r>
    </w:p>
    <w:p w14:paraId="445ECD0D" w14:textId="1A2C8188" w:rsidR="00AD4D29" w:rsidRPr="00AD4D29" w:rsidRDefault="00AD4D29" w:rsidP="0032712D">
      <w:pPr>
        <w:widowControl/>
        <w:numPr>
          <w:ilvl w:val="0"/>
          <w:numId w:val="1"/>
        </w:numPr>
        <w:suppressAutoHyphens w:val="0"/>
        <w:autoSpaceDN/>
        <w:spacing w:line="252" w:lineRule="auto"/>
        <w:contextualSpacing/>
        <w:textAlignment w:val="auto"/>
        <w:rPr>
          <w:rFonts w:ascii="Calibri" w:eastAsia="Times New Roman" w:hAnsi="Calibri" w:cs="Calibri"/>
        </w:rPr>
      </w:pPr>
      <w:r w:rsidRPr="00AD4D29">
        <w:rPr>
          <w:rFonts w:ascii="Calibri" w:eastAsia="Times New Roman" w:hAnsi="Calibri" w:cs="Calibri"/>
        </w:rPr>
        <w:t>0203 901 7895</w:t>
      </w:r>
    </w:p>
    <w:p w14:paraId="03ED4C29" w14:textId="77777777" w:rsidR="00AD4D29" w:rsidRPr="00AE7C0C" w:rsidRDefault="00AD4D29" w:rsidP="00AD4D29">
      <w:pPr>
        <w:rPr>
          <w:rFonts w:ascii="Calibri" w:hAnsi="Calibri" w:cs="Calibri"/>
        </w:rPr>
      </w:pPr>
      <w:r w:rsidRPr="00AE7C0C">
        <w:rPr>
          <w:rFonts w:ascii="Calibri" w:hAnsi="Calibri" w:cs="Calibri"/>
        </w:rPr>
        <w:t>and key in the meeting ID and Password when asked.</w:t>
      </w:r>
    </w:p>
    <w:bookmarkEnd w:id="1"/>
    <w:p w14:paraId="09225471" w14:textId="5C72737E" w:rsidR="000F088B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>
        <w:rPr>
          <w:rFonts w:ascii="Arial" w:hAnsi="Arial" w:cs="Arial"/>
          <w:b/>
          <w:sz w:val="24"/>
          <w:szCs w:val="24"/>
          <w:lang w:val="en-GB"/>
        </w:rPr>
        <w:tab/>
      </w:r>
      <w:r w:rsidR="00FF6901">
        <w:rPr>
          <w:rFonts w:ascii="Arial" w:hAnsi="Arial" w:cs="Arial"/>
          <w:b/>
          <w:sz w:val="24"/>
          <w:szCs w:val="24"/>
          <w:lang w:val="en-GB"/>
        </w:rPr>
        <w:t xml:space="preserve">Signed: 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</w:t>
      </w:r>
      <w:r w:rsidR="00094CC1" w:rsidRPr="00597EA8">
        <w:rPr>
          <w:rFonts w:ascii="Lucida Handwriting" w:hAnsi="Lucida Handwriting" w:cs="Arial"/>
          <w:b/>
          <w:sz w:val="24"/>
          <w:szCs w:val="24"/>
          <w:lang w:val="en-GB"/>
        </w:rPr>
        <w:t>Gail Power</w:t>
      </w:r>
      <w:r w:rsidR="00094CC1">
        <w:rPr>
          <w:rFonts w:ascii="Arial" w:hAnsi="Arial" w:cs="Arial"/>
          <w:b/>
          <w:sz w:val="24"/>
          <w:szCs w:val="24"/>
          <w:lang w:val="en-GB"/>
        </w:rPr>
        <w:t xml:space="preserve">   </w:t>
      </w:r>
      <w:r w:rsidR="004036D2" w:rsidRPr="004036D2">
        <w:rPr>
          <w:rFonts w:ascii="Arial" w:hAnsi="Arial" w:cs="Arial"/>
          <w:bCs/>
          <w:lang w:val="en-GB"/>
        </w:rPr>
        <w:t>Locum</w:t>
      </w:r>
      <w:r w:rsidR="000F088B" w:rsidRPr="004036D2">
        <w:rPr>
          <w:rFonts w:ascii="Arial" w:hAnsi="Arial" w:cs="Arial"/>
          <w:bCs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>Clerk to the Council</w:t>
      </w:r>
    </w:p>
    <w:p w14:paraId="381F2346" w14:textId="1D990056" w:rsidR="00FF6901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</w:rPr>
      </w:pPr>
    </w:p>
    <w:p w14:paraId="11AE96CC" w14:textId="0E1D7C7F" w:rsidR="00FF6901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  <w:r w:rsidRPr="00E605F0">
        <w:rPr>
          <w:rFonts w:ascii="Arial" w:hAnsi="Arial" w:cs="Arial"/>
          <w:b/>
          <w:bCs/>
          <w:sz w:val="28"/>
          <w:szCs w:val="28"/>
        </w:rPr>
        <w:t>AGENDA</w:t>
      </w:r>
    </w:p>
    <w:p w14:paraId="1C3DDA59" w14:textId="77777777" w:rsidR="006A60DB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 w:val="28"/>
          <w:szCs w:val="28"/>
        </w:rPr>
      </w:pPr>
    </w:p>
    <w:p w14:paraId="050E179F" w14:textId="19D4AB9A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301EEE">
        <w:rPr>
          <w:rFonts w:ascii="Arial" w:hAnsi="Arial" w:cs="Arial"/>
          <w:b/>
          <w:bCs/>
          <w:lang w:val="en-GB"/>
        </w:rPr>
        <w:t>1.</w:t>
      </w:r>
      <w:r w:rsidRPr="004175A3">
        <w:rPr>
          <w:rFonts w:ascii="Arial" w:hAnsi="Arial" w:cs="Arial"/>
          <w:b/>
          <w:lang w:val="en-GB"/>
        </w:rPr>
        <w:tab/>
      </w:r>
      <w:r w:rsidR="00E605F0" w:rsidRPr="004175A3">
        <w:rPr>
          <w:rFonts w:ascii="Arial" w:hAnsi="Arial" w:cs="Arial"/>
          <w:b/>
          <w:lang w:val="en-GB"/>
        </w:rPr>
        <w:t>APOLOGIES</w:t>
      </w:r>
      <w:r w:rsidR="00E605F0">
        <w:rPr>
          <w:rFonts w:ascii="Arial" w:hAnsi="Arial" w:cs="Arial"/>
          <w:b/>
          <w:lang w:val="en-GB"/>
        </w:rPr>
        <w:t xml:space="preserve">  </w:t>
      </w:r>
      <w:r w:rsidR="00E605F0">
        <w:rPr>
          <w:rFonts w:ascii="Arial" w:hAnsi="Arial" w:cs="Arial"/>
          <w:bCs/>
          <w:lang w:val="en-GB"/>
        </w:rPr>
        <w:t>To receive apologies and reasons for absence</w:t>
      </w:r>
      <w:r w:rsidRPr="00BE0ECC">
        <w:rPr>
          <w:rFonts w:ascii="Arial" w:hAnsi="Arial" w:cs="Arial"/>
          <w:b/>
          <w:lang w:val="en-GB"/>
        </w:rPr>
        <w:t xml:space="preserve"> </w:t>
      </w:r>
      <w:r w:rsidRPr="00BE0ECC">
        <w:rPr>
          <w:rFonts w:ascii="Arial" w:hAnsi="Arial" w:cs="Arial"/>
          <w:lang w:val="en-GB"/>
        </w:rPr>
        <w:t xml:space="preserve"> </w:t>
      </w:r>
    </w:p>
    <w:p w14:paraId="08ACD474" w14:textId="77777777" w:rsidR="000F088B" w:rsidRPr="00BE0ECC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BE0ECC">
        <w:rPr>
          <w:rFonts w:ascii="Arial" w:hAnsi="Arial" w:cs="Arial"/>
          <w:lang w:val="en-GB"/>
        </w:rPr>
        <w:tab/>
      </w:r>
    </w:p>
    <w:p w14:paraId="695F27A0" w14:textId="356FDEAD" w:rsidR="000F088B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2</w:t>
      </w:r>
      <w:r w:rsidRPr="00BE0ECC">
        <w:rPr>
          <w:rFonts w:ascii="Arial" w:hAnsi="Arial" w:cs="Arial"/>
          <w:lang w:val="en-GB"/>
        </w:rPr>
        <w:t>.</w:t>
      </w:r>
      <w:r w:rsidRPr="00BE0ECC">
        <w:rPr>
          <w:rFonts w:ascii="Arial" w:hAnsi="Arial" w:cs="Arial"/>
          <w:b/>
          <w:lang w:val="en-GB"/>
        </w:rPr>
        <w:tab/>
      </w:r>
      <w:r w:rsidR="008D6901">
        <w:rPr>
          <w:rFonts w:ascii="Arial" w:hAnsi="Arial" w:cs="Arial"/>
          <w:b/>
          <w:lang w:val="en-GB"/>
        </w:rPr>
        <w:t xml:space="preserve">DECLARATIONS OF INTEREST </w:t>
      </w:r>
      <w:r w:rsidR="008D6901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1FBE5709" w14:textId="77777777" w:rsidR="008D6901" w:rsidRPr="008D6901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07BAA97C" w14:textId="3B6BF65A" w:rsidR="000F088B" w:rsidRDefault="000F088B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301EEE">
        <w:rPr>
          <w:rFonts w:ascii="Arial" w:hAnsi="Arial" w:cs="Arial"/>
          <w:b/>
          <w:bCs/>
          <w:lang w:val="en-GB"/>
        </w:rPr>
        <w:t>3.</w:t>
      </w:r>
      <w:r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 xml:space="preserve">MINUTES OF MEETING </w:t>
      </w:r>
      <w:r w:rsidR="00D216AA">
        <w:rPr>
          <w:rFonts w:ascii="Arial" w:hAnsi="Arial" w:cs="Arial"/>
          <w:b/>
          <w:bCs/>
          <w:lang w:val="en-GB"/>
        </w:rPr>
        <w:t>18</w:t>
      </w:r>
      <w:r w:rsidR="00D216AA" w:rsidRPr="00D216AA">
        <w:rPr>
          <w:rFonts w:ascii="Arial" w:hAnsi="Arial" w:cs="Arial"/>
          <w:b/>
          <w:bCs/>
          <w:vertAlign w:val="superscript"/>
          <w:lang w:val="en-GB"/>
        </w:rPr>
        <w:t>th</w:t>
      </w:r>
      <w:r w:rsidR="00D216AA">
        <w:rPr>
          <w:rFonts w:ascii="Arial" w:hAnsi="Arial" w:cs="Arial"/>
          <w:b/>
          <w:bCs/>
          <w:lang w:val="en-GB"/>
        </w:rPr>
        <w:t xml:space="preserve"> November</w:t>
      </w:r>
      <w:r w:rsidR="00427109">
        <w:rPr>
          <w:rFonts w:ascii="Arial" w:hAnsi="Arial" w:cs="Arial"/>
          <w:b/>
          <w:bCs/>
          <w:lang w:val="en-GB"/>
        </w:rPr>
        <w:t xml:space="preserve"> 2020</w:t>
      </w:r>
      <w:r w:rsidR="008D6901">
        <w:rPr>
          <w:rFonts w:ascii="Arial" w:hAnsi="Arial" w:cs="Arial"/>
          <w:b/>
          <w:bCs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>To approve minutes</w:t>
      </w:r>
      <w:r w:rsidR="00DB66DD">
        <w:rPr>
          <w:rFonts w:ascii="Arial" w:hAnsi="Arial" w:cs="Arial"/>
          <w:lang w:val="en-GB"/>
        </w:rPr>
        <w:t xml:space="preserve"> (appendix </w:t>
      </w:r>
      <w:r w:rsidR="00CE7462">
        <w:rPr>
          <w:rFonts w:ascii="Arial" w:hAnsi="Arial" w:cs="Arial"/>
          <w:lang w:val="en-GB"/>
        </w:rPr>
        <w:t>a</w:t>
      </w:r>
      <w:r w:rsidR="00DB66DD">
        <w:rPr>
          <w:rFonts w:ascii="Arial" w:hAnsi="Arial" w:cs="Arial"/>
          <w:lang w:val="en-GB"/>
        </w:rPr>
        <w:t>.)</w:t>
      </w:r>
    </w:p>
    <w:p w14:paraId="69FE5FDA" w14:textId="00131AA8" w:rsidR="00A34B59" w:rsidRDefault="00A34B59" w:rsidP="000F088B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lang w:val="en-GB"/>
        </w:rPr>
      </w:pPr>
    </w:p>
    <w:p w14:paraId="28B8C260" w14:textId="51A74C0A" w:rsidR="000F088B" w:rsidRDefault="00427109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427109">
        <w:rPr>
          <w:rFonts w:ascii="Arial" w:hAnsi="Arial" w:cs="Arial"/>
          <w:b/>
          <w:bCs/>
          <w:lang w:val="en-GB"/>
        </w:rPr>
        <w:t>4</w:t>
      </w:r>
      <w:r w:rsidR="000F088B" w:rsidRPr="00427109">
        <w:rPr>
          <w:rFonts w:ascii="Arial" w:hAnsi="Arial" w:cs="Arial"/>
          <w:b/>
          <w:bCs/>
          <w:lang w:val="en-GB"/>
        </w:rPr>
        <w:t>.</w:t>
      </w:r>
      <w:r w:rsidR="000F088B" w:rsidRPr="00BE0ECC">
        <w:rPr>
          <w:rFonts w:ascii="Arial" w:hAnsi="Arial" w:cs="Arial"/>
          <w:lang w:val="en-GB"/>
        </w:rPr>
        <w:t xml:space="preserve"> </w:t>
      </w:r>
      <w:r w:rsidR="000F088B" w:rsidRPr="00BE0ECC">
        <w:rPr>
          <w:rFonts w:ascii="Arial" w:hAnsi="Arial" w:cs="Arial"/>
          <w:lang w:val="en-GB"/>
        </w:rPr>
        <w:tab/>
      </w:r>
      <w:r w:rsidR="008D6901" w:rsidRPr="004175A3">
        <w:rPr>
          <w:rFonts w:ascii="Arial" w:hAnsi="Arial" w:cs="Arial"/>
          <w:b/>
          <w:bCs/>
          <w:lang w:val="en-GB"/>
        </w:rPr>
        <w:t>PUBLIC PARTICIPATION</w:t>
      </w:r>
      <w:r w:rsidR="000F088B" w:rsidRPr="00CE3499">
        <w:rPr>
          <w:rFonts w:ascii="Arial" w:hAnsi="Arial" w:cs="Arial"/>
          <w:lang w:val="en-GB"/>
        </w:rPr>
        <w:t xml:space="preserve"> </w:t>
      </w:r>
      <w:r w:rsidR="008D6901">
        <w:rPr>
          <w:rFonts w:ascii="Arial" w:hAnsi="Arial" w:cs="Arial"/>
          <w:lang w:val="en-GB"/>
        </w:rPr>
        <w:t xml:space="preserve"> Members of the public are invited to speak in respect of items on the Agenda.</w:t>
      </w:r>
    </w:p>
    <w:p w14:paraId="1A1CEA76" w14:textId="070BFA5C" w:rsidR="00D75F32" w:rsidRDefault="00D75F32" w:rsidP="008D6901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74A4D311" w14:textId="77777777" w:rsidR="00301873" w:rsidRDefault="00D75F32" w:rsidP="004E4AE9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5.</w:t>
      </w:r>
      <w:r>
        <w:rPr>
          <w:rFonts w:ascii="Arial" w:hAnsi="Arial" w:cs="Arial"/>
          <w:b/>
          <w:bCs/>
          <w:lang w:val="en-GB"/>
        </w:rPr>
        <w:tab/>
        <w:t>UPDATE</w:t>
      </w:r>
    </w:p>
    <w:p w14:paraId="53059299" w14:textId="59FDC09B" w:rsidR="000F08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5.1</w:t>
      </w:r>
      <w:r>
        <w:rPr>
          <w:rFonts w:ascii="Arial" w:hAnsi="Arial" w:cs="Arial"/>
          <w:lang w:val="en-GB"/>
        </w:rPr>
        <w:tab/>
        <w:t xml:space="preserve">Update from </w:t>
      </w:r>
      <w:r w:rsidR="00FE19EF">
        <w:rPr>
          <w:rFonts w:ascii="Arial" w:hAnsi="Arial" w:cs="Arial"/>
          <w:lang w:val="en-GB"/>
        </w:rPr>
        <w:t>Shropshire Councillor Lezley Picton</w:t>
      </w:r>
    </w:p>
    <w:p w14:paraId="76D2D8CA" w14:textId="13BEFE71" w:rsidR="00A5218B" w:rsidRDefault="00A5218B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 w:rsidRPr="00A5218B">
        <w:rPr>
          <w:rFonts w:ascii="Arial" w:hAnsi="Arial" w:cs="Arial"/>
          <w:b/>
          <w:bCs/>
          <w:lang w:val="en-GB"/>
        </w:rPr>
        <w:t>5.2</w:t>
      </w:r>
      <w:r>
        <w:rPr>
          <w:rFonts w:ascii="Arial" w:hAnsi="Arial" w:cs="Arial"/>
          <w:lang w:val="en-GB"/>
        </w:rPr>
        <w:tab/>
        <w:t>Update from RAF Shawbury</w:t>
      </w:r>
    </w:p>
    <w:p w14:paraId="2133EA2D" w14:textId="5FAB91DE" w:rsidR="009B798A" w:rsidRDefault="009B798A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</w:p>
    <w:p w14:paraId="3A561C55" w14:textId="5B4740FE" w:rsidR="00C1047A" w:rsidRDefault="009B798A" w:rsidP="00D216A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bCs/>
          <w:lang w:val="en-GB"/>
        </w:rPr>
        <w:t>6.</w:t>
      </w:r>
      <w:r>
        <w:rPr>
          <w:rFonts w:ascii="Arial" w:hAnsi="Arial" w:cs="Arial"/>
          <w:b/>
          <w:bCs/>
          <w:lang w:val="en-GB"/>
        </w:rPr>
        <w:tab/>
      </w:r>
      <w:r w:rsidR="000F088B" w:rsidRPr="004175A3">
        <w:rPr>
          <w:rFonts w:ascii="Arial" w:hAnsi="Arial" w:cs="Arial"/>
          <w:b/>
          <w:lang w:val="en-GB"/>
        </w:rPr>
        <w:t>OFFICIAL AND PARISH MATTER</w:t>
      </w:r>
      <w:r w:rsidR="003553DB">
        <w:rPr>
          <w:rFonts w:ascii="Arial" w:hAnsi="Arial" w:cs="Arial"/>
          <w:b/>
          <w:lang w:val="en-GB"/>
        </w:rPr>
        <w:t>S</w:t>
      </w:r>
    </w:p>
    <w:p w14:paraId="609A0A43" w14:textId="20344496" w:rsidR="00586510" w:rsidRDefault="00D216AA" w:rsidP="00D216AA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  <w:bookmarkStart w:id="2" w:name="_Hlk28876834"/>
      <w:r>
        <w:rPr>
          <w:rFonts w:ascii="Arial" w:hAnsi="Arial" w:cs="Arial"/>
          <w:b/>
          <w:lang w:val="en-GB"/>
        </w:rPr>
        <w:t>6.1</w:t>
      </w:r>
      <w:r w:rsidR="00E32D6C">
        <w:rPr>
          <w:rFonts w:ascii="Arial" w:hAnsi="Arial" w:cs="Arial"/>
          <w:b/>
          <w:lang w:val="en-GB"/>
        </w:rPr>
        <w:t xml:space="preserve"> </w:t>
      </w:r>
      <w:r w:rsidR="00E32D6C">
        <w:rPr>
          <w:rFonts w:ascii="Arial" w:hAnsi="Arial" w:cs="Arial"/>
          <w:b/>
          <w:lang w:val="en-GB"/>
        </w:rPr>
        <w:tab/>
      </w:r>
      <w:r w:rsidR="003217C8">
        <w:rPr>
          <w:rFonts w:ascii="Arial" w:hAnsi="Arial" w:cs="Arial"/>
          <w:b/>
          <w:lang w:val="en-GB"/>
        </w:rPr>
        <w:t xml:space="preserve">Draft </w:t>
      </w:r>
      <w:r w:rsidR="00E32D6C">
        <w:rPr>
          <w:rFonts w:ascii="Arial" w:hAnsi="Arial" w:cs="Arial"/>
          <w:b/>
          <w:lang w:val="en-GB"/>
        </w:rPr>
        <w:t>Budget for 202</w:t>
      </w:r>
      <w:r w:rsidR="0031713C">
        <w:rPr>
          <w:rFonts w:ascii="Arial" w:hAnsi="Arial" w:cs="Arial"/>
          <w:b/>
          <w:lang w:val="en-GB"/>
        </w:rPr>
        <w:t>1-22</w:t>
      </w:r>
      <w:r w:rsidR="00E32D6C">
        <w:rPr>
          <w:rFonts w:ascii="Arial" w:hAnsi="Arial" w:cs="Arial"/>
          <w:bCs/>
          <w:lang w:val="en-GB"/>
        </w:rPr>
        <w:t>To</w:t>
      </w:r>
      <w:r w:rsidR="003217C8">
        <w:rPr>
          <w:rFonts w:ascii="Arial" w:hAnsi="Arial" w:cs="Arial"/>
          <w:bCs/>
          <w:lang w:val="en-GB"/>
        </w:rPr>
        <w:t xml:space="preserve"> discuss and agree.</w:t>
      </w:r>
      <w:r w:rsidR="002B193E">
        <w:rPr>
          <w:rFonts w:ascii="Arial" w:hAnsi="Arial" w:cs="Arial"/>
          <w:bCs/>
          <w:lang w:val="en-GB"/>
        </w:rPr>
        <w:t xml:space="preserve"> (attached with explanation, appendix </w:t>
      </w:r>
      <w:r w:rsidR="001A3738">
        <w:rPr>
          <w:rFonts w:ascii="Arial" w:hAnsi="Arial" w:cs="Arial"/>
          <w:bCs/>
          <w:lang w:val="en-GB"/>
        </w:rPr>
        <w:t>b</w:t>
      </w:r>
      <w:r w:rsidR="002B193E">
        <w:rPr>
          <w:rFonts w:ascii="Arial" w:hAnsi="Arial" w:cs="Arial"/>
          <w:bCs/>
          <w:lang w:val="en-GB"/>
        </w:rPr>
        <w:t xml:space="preserve"> and </w:t>
      </w:r>
      <w:r w:rsidR="001A3738">
        <w:rPr>
          <w:rFonts w:ascii="Arial" w:hAnsi="Arial" w:cs="Arial"/>
          <w:bCs/>
          <w:lang w:val="en-GB"/>
        </w:rPr>
        <w:t>c</w:t>
      </w:r>
      <w:r w:rsidR="002B193E">
        <w:rPr>
          <w:rFonts w:ascii="Arial" w:hAnsi="Arial" w:cs="Arial"/>
          <w:bCs/>
          <w:lang w:val="en-GB"/>
        </w:rPr>
        <w:t>)</w:t>
      </w:r>
    </w:p>
    <w:p w14:paraId="62793940" w14:textId="04C409E8" w:rsidR="00D065C3" w:rsidRDefault="00D065C3" w:rsidP="00D216AA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lang w:val="en-GB"/>
        </w:rPr>
      </w:pPr>
      <w:r>
        <w:rPr>
          <w:rFonts w:ascii="Arial" w:hAnsi="Arial" w:cs="Arial"/>
          <w:b/>
          <w:lang w:val="en-GB"/>
        </w:rPr>
        <w:t>6.2</w:t>
      </w:r>
      <w:r>
        <w:rPr>
          <w:rFonts w:ascii="Arial" w:hAnsi="Arial" w:cs="Arial"/>
          <w:b/>
          <w:lang w:val="en-GB"/>
        </w:rPr>
        <w:tab/>
        <w:t>Precept for 202</w:t>
      </w:r>
      <w:r w:rsidR="0031713C">
        <w:rPr>
          <w:rFonts w:ascii="Arial" w:hAnsi="Arial" w:cs="Arial"/>
          <w:b/>
          <w:lang w:val="en-GB"/>
        </w:rPr>
        <w:t>1-22</w:t>
      </w:r>
      <w:r>
        <w:rPr>
          <w:rFonts w:ascii="Arial" w:hAnsi="Arial" w:cs="Arial"/>
          <w:b/>
          <w:lang w:val="en-GB"/>
        </w:rPr>
        <w:t xml:space="preserve"> </w:t>
      </w:r>
      <w:r>
        <w:rPr>
          <w:rFonts w:ascii="Arial" w:hAnsi="Arial" w:cs="Arial"/>
          <w:bCs/>
          <w:lang w:val="en-GB"/>
        </w:rPr>
        <w:t>To discuss and agree</w:t>
      </w:r>
      <w:r w:rsidR="00587FD6">
        <w:rPr>
          <w:rFonts w:ascii="Arial" w:hAnsi="Arial" w:cs="Arial"/>
          <w:bCs/>
          <w:lang w:val="en-GB"/>
        </w:rPr>
        <w:t>.</w:t>
      </w:r>
      <w:r w:rsidR="00AA5F43">
        <w:rPr>
          <w:rFonts w:ascii="Arial" w:hAnsi="Arial" w:cs="Arial"/>
          <w:bCs/>
          <w:lang w:val="en-GB"/>
        </w:rPr>
        <w:t xml:space="preserve"> (see explanation, appendix </w:t>
      </w:r>
      <w:r w:rsidR="00BC6678">
        <w:rPr>
          <w:rFonts w:ascii="Arial" w:hAnsi="Arial" w:cs="Arial"/>
          <w:bCs/>
          <w:lang w:val="en-GB"/>
        </w:rPr>
        <w:t>c</w:t>
      </w:r>
      <w:r w:rsidR="007770EE">
        <w:rPr>
          <w:rFonts w:ascii="Arial" w:hAnsi="Arial" w:cs="Arial"/>
          <w:bCs/>
          <w:lang w:val="en-GB"/>
        </w:rPr>
        <w:t>).</w:t>
      </w:r>
    </w:p>
    <w:p w14:paraId="088DFD31" w14:textId="743B5720" w:rsidR="007A068A" w:rsidRPr="007770EE" w:rsidRDefault="007A068A" w:rsidP="00D216AA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sz w:val="20"/>
          <w:lang w:val="en-GB"/>
        </w:rPr>
      </w:pPr>
      <w:r>
        <w:rPr>
          <w:rFonts w:ascii="Arial" w:hAnsi="Arial" w:cs="Arial"/>
          <w:b/>
          <w:lang w:val="en-GB"/>
        </w:rPr>
        <w:t>6.3</w:t>
      </w:r>
      <w:r>
        <w:rPr>
          <w:rFonts w:ascii="Arial" w:hAnsi="Arial" w:cs="Arial"/>
          <w:b/>
          <w:lang w:val="en-GB"/>
        </w:rPr>
        <w:tab/>
        <w:t xml:space="preserve">Draft Health &amp; Safety Policy </w:t>
      </w:r>
      <w:r w:rsidRPr="007770EE">
        <w:rPr>
          <w:rFonts w:ascii="Arial" w:hAnsi="Arial" w:cs="Arial"/>
          <w:bCs/>
          <w:sz w:val="20"/>
          <w:lang w:val="en-GB"/>
        </w:rPr>
        <w:t>To agree Health &amp; Safety Policy for Astley Parish Council</w:t>
      </w:r>
      <w:r w:rsidR="007770EE" w:rsidRPr="007770EE">
        <w:rPr>
          <w:rFonts w:ascii="Arial" w:hAnsi="Arial" w:cs="Arial"/>
          <w:bCs/>
          <w:sz w:val="20"/>
          <w:lang w:val="en-GB"/>
        </w:rPr>
        <w:t xml:space="preserve"> (appendix </w:t>
      </w:r>
      <w:r w:rsidR="001A3738">
        <w:rPr>
          <w:rFonts w:ascii="Arial" w:hAnsi="Arial" w:cs="Arial"/>
          <w:bCs/>
          <w:sz w:val="20"/>
          <w:lang w:val="en-GB"/>
        </w:rPr>
        <w:t>d</w:t>
      </w:r>
      <w:r w:rsidR="007770EE" w:rsidRPr="007770EE">
        <w:rPr>
          <w:rFonts w:ascii="Arial" w:hAnsi="Arial" w:cs="Arial"/>
          <w:bCs/>
          <w:sz w:val="20"/>
          <w:lang w:val="en-GB"/>
        </w:rPr>
        <w:t>)</w:t>
      </w:r>
    </w:p>
    <w:p w14:paraId="1E73CFB4" w14:textId="77777777" w:rsidR="00D065C3" w:rsidRPr="00E32D6C" w:rsidRDefault="00D065C3" w:rsidP="00D216AA">
      <w:pPr>
        <w:pStyle w:val="Standard"/>
        <w:tabs>
          <w:tab w:val="left" w:pos="540"/>
          <w:tab w:val="right" w:pos="10080"/>
        </w:tabs>
        <w:rPr>
          <w:rFonts w:ascii="Arial" w:hAnsi="Arial" w:cs="Arial"/>
          <w:bCs/>
          <w:szCs w:val="22"/>
        </w:rPr>
      </w:pPr>
    </w:p>
    <w:bookmarkEnd w:id="2"/>
    <w:p w14:paraId="65FBE372" w14:textId="01271AFB" w:rsidR="006F609C" w:rsidRDefault="00E914E1" w:rsidP="006A60DB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8</w:t>
      </w:r>
      <w:r w:rsidR="00E25199" w:rsidRPr="00E16ACD">
        <w:rPr>
          <w:rFonts w:ascii="Arial" w:hAnsi="Arial" w:cs="Arial"/>
          <w:b/>
          <w:bCs/>
        </w:rPr>
        <w:t>.</w:t>
      </w:r>
      <w:r w:rsidR="00E16ACD">
        <w:rPr>
          <w:rFonts w:ascii="Arial" w:hAnsi="Arial" w:cs="Arial"/>
          <w:b/>
          <w:bCs/>
        </w:rPr>
        <w:tab/>
      </w:r>
      <w:r w:rsidR="000F088B" w:rsidRPr="004175A3">
        <w:rPr>
          <w:rFonts w:ascii="Arial" w:hAnsi="Arial" w:cs="Arial"/>
          <w:b/>
        </w:rPr>
        <w:t>PARISH ACCOUNTS</w:t>
      </w:r>
      <w:r w:rsidR="000F088B" w:rsidRPr="004175A3">
        <w:rPr>
          <w:rFonts w:ascii="Arial" w:hAnsi="Arial" w:cs="Arial"/>
        </w:rPr>
        <w:t xml:space="preserve"> </w:t>
      </w:r>
      <w:r w:rsidR="00E25199">
        <w:rPr>
          <w:rFonts w:ascii="Arial" w:hAnsi="Arial" w:cs="Arial"/>
        </w:rPr>
        <w:t>–</w:t>
      </w:r>
      <w:r w:rsidR="002F1BF7" w:rsidRPr="0007476E">
        <w:rPr>
          <w:rFonts w:ascii="Arial" w:hAnsi="Arial" w:cs="Arial"/>
          <w:b/>
          <w:bCs/>
        </w:rPr>
        <w:t>P</w:t>
      </w:r>
      <w:r w:rsidR="00E25199">
        <w:rPr>
          <w:rFonts w:ascii="Arial" w:hAnsi="Arial" w:cs="Arial"/>
          <w:b/>
          <w:bCs/>
        </w:rPr>
        <w:t xml:space="preserve">AYMENTS TO </w:t>
      </w:r>
      <w:r w:rsidR="00AB5BD5">
        <w:rPr>
          <w:rFonts w:ascii="Arial" w:hAnsi="Arial" w:cs="Arial"/>
          <w:b/>
          <w:bCs/>
        </w:rPr>
        <w:t>NOT</w:t>
      </w:r>
      <w:r w:rsidR="00391DCC">
        <w:rPr>
          <w:rFonts w:ascii="Arial" w:hAnsi="Arial" w:cs="Arial"/>
          <w:b/>
          <w:bCs/>
        </w:rPr>
        <w:t>E/APPROVE</w:t>
      </w:r>
    </w:p>
    <w:p w14:paraId="5442CC2D" w14:textId="4594A3B0" w:rsidR="005264C7" w:rsidRPr="005264C7" w:rsidRDefault="005264C7" w:rsidP="00C7747E">
      <w:pPr>
        <w:widowControl/>
        <w:tabs>
          <w:tab w:val="left" w:pos="567"/>
        </w:tabs>
        <w:suppressAutoHyphens w:val="0"/>
        <w:autoSpaceDN/>
        <w:ind w:left="567" w:hanging="567"/>
        <w:textAlignment w:val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</w:rPr>
        <w:tab/>
      </w:r>
      <w:r w:rsidRPr="005264C7">
        <w:rPr>
          <w:rFonts w:ascii="Arial" w:hAnsi="Arial" w:cs="Arial"/>
          <w:sz w:val="22"/>
          <w:szCs w:val="22"/>
        </w:rPr>
        <w:t>15.12.2020</w:t>
      </w:r>
      <w:r>
        <w:rPr>
          <w:rFonts w:ascii="Arial" w:hAnsi="Arial" w:cs="Arial"/>
          <w:sz w:val="22"/>
          <w:szCs w:val="22"/>
        </w:rPr>
        <w:t xml:space="preserve">   £</w:t>
      </w:r>
      <w:r w:rsidR="00747367">
        <w:rPr>
          <w:rFonts w:ascii="Arial" w:hAnsi="Arial" w:cs="Arial"/>
          <w:sz w:val="22"/>
          <w:szCs w:val="22"/>
        </w:rPr>
        <w:t>38.38 –   Cllr Edward Bedell (Re-imburs</w:t>
      </w:r>
      <w:r w:rsidR="00C7747E">
        <w:rPr>
          <w:rFonts w:ascii="Arial" w:hAnsi="Arial" w:cs="Arial"/>
          <w:sz w:val="22"/>
          <w:szCs w:val="22"/>
        </w:rPr>
        <w:t xml:space="preserve">e </w:t>
      </w:r>
      <w:r w:rsidR="00747367">
        <w:rPr>
          <w:rFonts w:ascii="Arial" w:hAnsi="Arial" w:cs="Arial"/>
          <w:sz w:val="22"/>
          <w:szCs w:val="22"/>
        </w:rPr>
        <w:t xml:space="preserve">for renewal of website Domain </w:t>
      </w:r>
      <w:r w:rsidR="00C7747E">
        <w:rPr>
          <w:rFonts w:ascii="Arial" w:hAnsi="Arial" w:cs="Arial"/>
          <w:sz w:val="22"/>
          <w:szCs w:val="22"/>
        </w:rPr>
        <w:t>Name)</w:t>
      </w:r>
    </w:p>
    <w:p w14:paraId="5E6C2D0D" w14:textId="472974C1" w:rsidR="00035472" w:rsidRDefault="000E1CB4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35472">
        <w:rPr>
          <w:rFonts w:ascii="Arial" w:hAnsi="Arial" w:cs="Arial"/>
        </w:rPr>
        <w:t>1</w:t>
      </w:r>
      <w:r w:rsidR="005F2C74">
        <w:rPr>
          <w:rFonts w:ascii="Arial" w:hAnsi="Arial" w:cs="Arial"/>
        </w:rPr>
        <w:t>6.12</w:t>
      </w:r>
      <w:r w:rsidR="00035472">
        <w:rPr>
          <w:rFonts w:ascii="Arial" w:hAnsi="Arial" w:cs="Arial"/>
        </w:rPr>
        <w:t>.2020 - £</w:t>
      </w:r>
      <w:r w:rsidR="005F2C74">
        <w:rPr>
          <w:rFonts w:ascii="Arial" w:hAnsi="Arial" w:cs="Arial"/>
        </w:rPr>
        <w:t>132.64</w:t>
      </w:r>
      <w:r w:rsidR="002F3999">
        <w:rPr>
          <w:rFonts w:ascii="Arial" w:hAnsi="Arial" w:cs="Arial"/>
        </w:rPr>
        <w:t xml:space="preserve"> – Npower (energy supply </w:t>
      </w:r>
      <w:r w:rsidR="005F2C74">
        <w:rPr>
          <w:rFonts w:ascii="Arial" w:hAnsi="Arial" w:cs="Arial"/>
        </w:rPr>
        <w:t>Jan-Feb 2020</w:t>
      </w:r>
      <w:r w:rsidR="00924668">
        <w:rPr>
          <w:rFonts w:ascii="Arial" w:hAnsi="Arial" w:cs="Arial"/>
        </w:rPr>
        <w:t>)</w:t>
      </w:r>
    </w:p>
    <w:p w14:paraId="73BED962" w14:textId="1DA96D0A" w:rsidR="00924668" w:rsidRDefault="00924668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F2C74">
        <w:rPr>
          <w:rFonts w:ascii="Arial" w:hAnsi="Arial" w:cs="Arial"/>
        </w:rPr>
        <w:t>18.12</w:t>
      </w:r>
      <w:r>
        <w:rPr>
          <w:rFonts w:ascii="Arial" w:hAnsi="Arial" w:cs="Arial"/>
        </w:rPr>
        <w:t xml:space="preserve">.2020 - £271.80 – G Power – Locum Clerk Salary </w:t>
      </w:r>
    </w:p>
    <w:p w14:paraId="292DF573" w14:textId="5D874884" w:rsidR="00924668" w:rsidRDefault="00924668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5F2C74">
        <w:rPr>
          <w:rFonts w:ascii="Arial" w:hAnsi="Arial" w:cs="Arial"/>
        </w:rPr>
        <w:t>18.12</w:t>
      </w:r>
      <w:r>
        <w:rPr>
          <w:rFonts w:ascii="Arial" w:hAnsi="Arial" w:cs="Arial"/>
        </w:rPr>
        <w:t xml:space="preserve">.2020 - £63.40 </w:t>
      </w:r>
      <w:r w:rsidR="00747367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– HMRC </w:t>
      </w:r>
      <w:r w:rsidR="0051567D">
        <w:rPr>
          <w:rFonts w:ascii="Arial" w:hAnsi="Arial" w:cs="Arial"/>
        </w:rPr>
        <w:t>–</w:t>
      </w:r>
      <w:r>
        <w:rPr>
          <w:rFonts w:ascii="Arial" w:hAnsi="Arial" w:cs="Arial"/>
        </w:rPr>
        <w:t xml:space="preserve"> </w:t>
      </w:r>
      <w:r w:rsidR="0051567D">
        <w:rPr>
          <w:rFonts w:ascii="Arial" w:hAnsi="Arial" w:cs="Arial"/>
        </w:rPr>
        <w:t>Locum Clerk Tax</w:t>
      </w:r>
    </w:p>
    <w:p w14:paraId="4ABFE7A3" w14:textId="77777777" w:rsidR="005F2C74" w:rsidRDefault="005F2C74" w:rsidP="004E4AE9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</w:rPr>
      </w:pPr>
    </w:p>
    <w:p w14:paraId="04199ABE" w14:textId="306CA8B1" w:rsidR="00D95259" w:rsidRDefault="002F1BF7" w:rsidP="009B798A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lastRenderedPageBreak/>
        <w:t>9</w:t>
      </w:r>
      <w:r w:rsidR="00E25199" w:rsidRPr="00D71C34">
        <w:rPr>
          <w:rFonts w:ascii="Arial" w:hAnsi="Arial" w:cs="Arial"/>
          <w:b/>
          <w:bCs/>
          <w:lang w:val="en-GB"/>
        </w:rPr>
        <w:t>.</w:t>
      </w:r>
      <w:r w:rsidR="006955AE">
        <w:rPr>
          <w:rFonts w:ascii="Arial" w:hAnsi="Arial" w:cs="Arial"/>
          <w:b/>
          <w:bCs/>
          <w:lang w:val="en-GB"/>
        </w:rPr>
        <w:tab/>
      </w:r>
      <w:r w:rsidR="00297432">
        <w:rPr>
          <w:rFonts w:ascii="Arial" w:hAnsi="Arial" w:cs="Arial"/>
          <w:b/>
          <w:bCs/>
          <w:lang w:val="en-GB"/>
        </w:rPr>
        <w:t>CLERK</w:t>
      </w:r>
      <w:r w:rsidR="00D81829">
        <w:rPr>
          <w:rFonts w:ascii="Arial" w:hAnsi="Arial" w:cs="Arial"/>
          <w:b/>
          <w:bCs/>
          <w:lang w:val="en-GB"/>
        </w:rPr>
        <w:t>’</w:t>
      </w:r>
      <w:r w:rsidR="00297432">
        <w:rPr>
          <w:rFonts w:ascii="Arial" w:hAnsi="Arial" w:cs="Arial"/>
          <w:b/>
          <w:bCs/>
          <w:lang w:val="en-GB"/>
        </w:rPr>
        <w:t>S REPOR</w:t>
      </w:r>
      <w:r w:rsidR="004875C3">
        <w:rPr>
          <w:rFonts w:ascii="Arial" w:hAnsi="Arial" w:cs="Arial"/>
          <w:b/>
          <w:bCs/>
          <w:lang w:val="en-GB"/>
        </w:rPr>
        <w:t>T</w:t>
      </w:r>
      <w:r w:rsidR="00F03FF5">
        <w:rPr>
          <w:rFonts w:ascii="Arial" w:hAnsi="Arial" w:cs="Arial"/>
          <w:b/>
          <w:bCs/>
          <w:lang w:val="en-GB"/>
        </w:rPr>
        <w:t xml:space="preserve"> </w:t>
      </w:r>
    </w:p>
    <w:p w14:paraId="1BB2AE0B" w14:textId="308D1DDC" w:rsidR="00AB2C7B" w:rsidRPr="00AB2C7B" w:rsidRDefault="00AB2C7B" w:rsidP="00371E1F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</w:r>
    </w:p>
    <w:p w14:paraId="691D0117" w14:textId="73AA6C34" w:rsidR="000F088B" w:rsidRPr="002242FB" w:rsidRDefault="002F1BF7" w:rsidP="00371E1F">
      <w:pPr>
        <w:pStyle w:val="Standard"/>
        <w:tabs>
          <w:tab w:val="right" w:pos="10620"/>
        </w:tabs>
        <w:ind w:right="-384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</w:rPr>
        <w:t>10</w:t>
      </w:r>
      <w:r w:rsidR="00842441">
        <w:rPr>
          <w:rFonts w:ascii="Arial" w:hAnsi="Arial" w:cs="Arial"/>
          <w:b/>
        </w:rPr>
        <w:t>.</w:t>
      </w:r>
      <w:r w:rsidR="00842441" w:rsidRPr="00842441">
        <w:rPr>
          <w:rFonts w:ascii="Arial" w:hAnsi="Arial" w:cs="Arial"/>
          <w:bCs/>
        </w:rPr>
        <w:t xml:space="preserve">    </w:t>
      </w:r>
      <w:r w:rsidR="000F088B" w:rsidRPr="004175A3">
        <w:rPr>
          <w:rFonts w:ascii="Arial" w:hAnsi="Arial" w:cs="Arial"/>
          <w:b/>
          <w:lang w:val="en-GB"/>
        </w:rPr>
        <w:t>DATE OF NEXT MEETIN</w:t>
      </w:r>
      <w:r w:rsidR="004175A3">
        <w:rPr>
          <w:rFonts w:ascii="Arial" w:hAnsi="Arial" w:cs="Arial"/>
          <w:b/>
          <w:lang w:val="en-GB"/>
        </w:rPr>
        <w:t>G</w:t>
      </w:r>
      <w:r w:rsidR="000F088B" w:rsidRPr="004175A3">
        <w:rPr>
          <w:rFonts w:ascii="Arial" w:hAnsi="Arial" w:cs="Arial"/>
          <w:lang w:val="en-GB"/>
        </w:rPr>
        <w:t xml:space="preserve">  </w:t>
      </w:r>
      <w:r w:rsidR="00DD7918">
        <w:rPr>
          <w:rFonts w:ascii="Arial" w:hAnsi="Arial" w:cs="Arial"/>
          <w:lang w:val="en-GB"/>
        </w:rPr>
        <w:t xml:space="preserve"> </w:t>
      </w:r>
    </w:p>
    <w:bookmarkEnd w:id="0"/>
    <w:p w14:paraId="7FBC688D" w14:textId="7BF6FE00" w:rsidR="005B105E" w:rsidRPr="007A068A" w:rsidRDefault="002242FB" w:rsidP="002F1BF7">
      <w:pPr>
        <w:tabs>
          <w:tab w:val="left" w:pos="567"/>
        </w:tabs>
        <w:rPr>
          <w:rFonts w:ascii="Arial" w:hAnsi="Arial" w:cs="Arial"/>
          <w:sz w:val="22"/>
          <w:szCs w:val="22"/>
        </w:rPr>
      </w:pPr>
      <w:r>
        <w:tab/>
      </w:r>
      <w:r w:rsidR="007A068A" w:rsidRPr="007A068A">
        <w:rPr>
          <w:rFonts w:ascii="Arial" w:hAnsi="Arial" w:cs="Arial"/>
        </w:rPr>
        <w:t>17</w:t>
      </w:r>
      <w:r w:rsidR="007A068A" w:rsidRPr="007A068A">
        <w:rPr>
          <w:rFonts w:ascii="Arial" w:hAnsi="Arial" w:cs="Arial"/>
          <w:vertAlign w:val="superscript"/>
        </w:rPr>
        <w:t>th</w:t>
      </w:r>
      <w:r w:rsidR="007A068A" w:rsidRPr="007A068A">
        <w:rPr>
          <w:rFonts w:ascii="Arial" w:hAnsi="Arial" w:cs="Arial"/>
        </w:rPr>
        <w:t xml:space="preserve"> February 2021</w:t>
      </w:r>
    </w:p>
    <w:sectPr w:rsidR="005B105E" w:rsidRPr="007A068A" w:rsidSect="0088291B">
      <w:headerReference w:type="default" r:id="rId8"/>
      <w:footerReference w:type="default" r:id="rId9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323CF7" w14:textId="77777777" w:rsidR="00CA4ADB" w:rsidRDefault="00CA4ADB">
      <w:pPr>
        <w:rPr>
          <w:rFonts w:hint="eastAsia"/>
        </w:rPr>
      </w:pPr>
      <w:r>
        <w:separator/>
      </w:r>
    </w:p>
  </w:endnote>
  <w:endnote w:type="continuationSeparator" w:id="0">
    <w:p w14:paraId="171C169F" w14:textId="77777777" w:rsidR="00CA4ADB" w:rsidRDefault="00CA4AD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1176FD" w14:textId="0CEAC97A" w:rsidR="007932A9" w:rsidRDefault="007C4948">
    <w:pPr>
      <w:pStyle w:val="Footer"/>
    </w:pPr>
    <w:r>
      <w:t xml:space="preserve">  </w:t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  <w:r w:rsidR="007932A9">
      <w:tab/>
    </w:r>
  </w:p>
  <w:p w14:paraId="62CA6FA3" w14:textId="77777777" w:rsidR="007932A9" w:rsidRDefault="007932A9">
    <w:pPr>
      <w:pStyle w:val="Footer"/>
    </w:pPr>
  </w:p>
  <w:p w14:paraId="19730495" w14:textId="0E0325D0" w:rsidR="00C77F13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414C2A">
      <w:t>20 January</w:t>
    </w:r>
    <w:r w:rsidR="006E3588">
      <w:t>.</w:t>
    </w:r>
    <w:r w:rsidR="007667C8">
      <w:t>2020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6C8399A6" w14:textId="77777777" w:rsidR="00C77F13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3AE395" w14:textId="77777777" w:rsidR="00CA4ADB" w:rsidRDefault="00CA4ADB">
      <w:pPr>
        <w:rPr>
          <w:rFonts w:hint="eastAsia"/>
        </w:rPr>
      </w:pPr>
      <w:r>
        <w:separator/>
      </w:r>
    </w:p>
  </w:footnote>
  <w:footnote w:type="continuationSeparator" w:id="0">
    <w:p w14:paraId="4C490413" w14:textId="77777777" w:rsidR="00CA4ADB" w:rsidRDefault="00CA4AD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BFC0E0" w14:textId="77777777" w:rsidR="00C77F13" w:rsidRPr="00BA0A9D" w:rsidRDefault="00CA4ADB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5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0"/>
  </w:num>
  <w:num w:numId="8">
    <w:abstractNumId w:val="2"/>
  </w:num>
  <w:num w:numId="9">
    <w:abstractNumId w:val="9"/>
  </w:num>
  <w:num w:numId="10">
    <w:abstractNumId w:val="3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88B"/>
    <w:rsid w:val="00005819"/>
    <w:rsid w:val="000135A0"/>
    <w:rsid w:val="00013A0E"/>
    <w:rsid w:val="00021007"/>
    <w:rsid w:val="00026B35"/>
    <w:rsid w:val="00035472"/>
    <w:rsid w:val="00041A6D"/>
    <w:rsid w:val="00051322"/>
    <w:rsid w:val="0005308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7419"/>
    <w:rsid w:val="000B010D"/>
    <w:rsid w:val="000C5243"/>
    <w:rsid w:val="000D4F12"/>
    <w:rsid w:val="000D7B8B"/>
    <w:rsid w:val="000E14A7"/>
    <w:rsid w:val="000E1CB4"/>
    <w:rsid w:val="000F088B"/>
    <w:rsid w:val="000F26ED"/>
    <w:rsid w:val="00112BF0"/>
    <w:rsid w:val="00131970"/>
    <w:rsid w:val="00134D5E"/>
    <w:rsid w:val="00135A5D"/>
    <w:rsid w:val="00144122"/>
    <w:rsid w:val="00146DD7"/>
    <w:rsid w:val="0014769B"/>
    <w:rsid w:val="0016053F"/>
    <w:rsid w:val="00165191"/>
    <w:rsid w:val="001733CF"/>
    <w:rsid w:val="0017404D"/>
    <w:rsid w:val="001802E8"/>
    <w:rsid w:val="00181409"/>
    <w:rsid w:val="001975A8"/>
    <w:rsid w:val="001A3738"/>
    <w:rsid w:val="001A6A41"/>
    <w:rsid w:val="001B50C1"/>
    <w:rsid w:val="001C5456"/>
    <w:rsid w:val="001D0F1D"/>
    <w:rsid w:val="001D4CA4"/>
    <w:rsid w:val="001E05D2"/>
    <w:rsid w:val="001F4FBA"/>
    <w:rsid w:val="002160BE"/>
    <w:rsid w:val="002242FB"/>
    <w:rsid w:val="00224F09"/>
    <w:rsid w:val="002250BD"/>
    <w:rsid w:val="00240A73"/>
    <w:rsid w:val="0024727A"/>
    <w:rsid w:val="00252EC4"/>
    <w:rsid w:val="00261AEF"/>
    <w:rsid w:val="002623B0"/>
    <w:rsid w:val="00265766"/>
    <w:rsid w:val="0026799C"/>
    <w:rsid w:val="00297432"/>
    <w:rsid w:val="002A1A03"/>
    <w:rsid w:val="002A4904"/>
    <w:rsid w:val="002A7F40"/>
    <w:rsid w:val="002B193E"/>
    <w:rsid w:val="002B6E3D"/>
    <w:rsid w:val="002C2774"/>
    <w:rsid w:val="002F1BF7"/>
    <w:rsid w:val="002F3999"/>
    <w:rsid w:val="00301873"/>
    <w:rsid w:val="00301EEE"/>
    <w:rsid w:val="00313DEB"/>
    <w:rsid w:val="00315B94"/>
    <w:rsid w:val="00315D7B"/>
    <w:rsid w:val="0031713C"/>
    <w:rsid w:val="003215E0"/>
    <w:rsid w:val="003217C8"/>
    <w:rsid w:val="003338FE"/>
    <w:rsid w:val="00340816"/>
    <w:rsid w:val="003553DB"/>
    <w:rsid w:val="00356C21"/>
    <w:rsid w:val="00364945"/>
    <w:rsid w:val="00371E1F"/>
    <w:rsid w:val="0037293D"/>
    <w:rsid w:val="00383EB1"/>
    <w:rsid w:val="00391DCC"/>
    <w:rsid w:val="003A0E7E"/>
    <w:rsid w:val="003B4A48"/>
    <w:rsid w:val="003C74E3"/>
    <w:rsid w:val="003D574D"/>
    <w:rsid w:val="003D7956"/>
    <w:rsid w:val="003E3148"/>
    <w:rsid w:val="003E5B02"/>
    <w:rsid w:val="003E62F5"/>
    <w:rsid w:val="003E7D53"/>
    <w:rsid w:val="003F37E8"/>
    <w:rsid w:val="004036D2"/>
    <w:rsid w:val="00407A2F"/>
    <w:rsid w:val="00414C2A"/>
    <w:rsid w:val="004175A3"/>
    <w:rsid w:val="00417DC7"/>
    <w:rsid w:val="00427109"/>
    <w:rsid w:val="004516FC"/>
    <w:rsid w:val="0046116F"/>
    <w:rsid w:val="00462F8E"/>
    <w:rsid w:val="00472440"/>
    <w:rsid w:val="004742D6"/>
    <w:rsid w:val="00476387"/>
    <w:rsid w:val="004875C3"/>
    <w:rsid w:val="004B25C4"/>
    <w:rsid w:val="004B2751"/>
    <w:rsid w:val="004E4AE9"/>
    <w:rsid w:val="004E6AE7"/>
    <w:rsid w:val="004F7A4D"/>
    <w:rsid w:val="00501DE6"/>
    <w:rsid w:val="00502E7A"/>
    <w:rsid w:val="005075D5"/>
    <w:rsid w:val="00515406"/>
    <w:rsid w:val="0051567D"/>
    <w:rsid w:val="00524EC6"/>
    <w:rsid w:val="005264C7"/>
    <w:rsid w:val="00555F9B"/>
    <w:rsid w:val="005733F7"/>
    <w:rsid w:val="0057581B"/>
    <w:rsid w:val="005830BA"/>
    <w:rsid w:val="00586510"/>
    <w:rsid w:val="00587A3E"/>
    <w:rsid w:val="00587FD6"/>
    <w:rsid w:val="005909CE"/>
    <w:rsid w:val="00593E9E"/>
    <w:rsid w:val="00597EA8"/>
    <w:rsid w:val="005A7C1B"/>
    <w:rsid w:val="005B105E"/>
    <w:rsid w:val="005B5A94"/>
    <w:rsid w:val="005B6ED4"/>
    <w:rsid w:val="005C28EF"/>
    <w:rsid w:val="005C5F12"/>
    <w:rsid w:val="005D4DEA"/>
    <w:rsid w:val="005E0D3D"/>
    <w:rsid w:val="005E12F2"/>
    <w:rsid w:val="005F2C74"/>
    <w:rsid w:val="005F5AA4"/>
    <w:rsid w:val="006024DE"/>
    <w:rsid w:val="00620D29"/>
    <w:rsid w:val="00625BBB"/>
    <w:rsid w:val="00626C39"/>
    <w:rsid w:val="006335EE"/>
    <w:rsid w:val="00660409"/>
    <w:rsid w:val="00665282"/>
    <w:rsid w:val="006754B9"/>
    <w:rsid w:val="006955AE"/>
    <w:rsid w:val="006A60DB"/>
    <w:rsid w:val="006B165A"/>
    <w:rsid w:val="006B4D59"/>
    <w:rsid w:val="006B53FB"/>
    <w:rsid w:val="006C1F08"/>
    <w:rsid w:val="006C3B27"/>
    <w:rsid w:val="006E3588"/>
    <w:rsid w:val="006E5030"/>
    <w:rsid w:val="006E60A0"/>
    <w:rsid w:val="006E73DC"/>
    <w:rsid w:val="006F2834"/>
    <w:rsid w:val="006F609C"/>
    <w:rsid w:val="006F73AB"/>
    <w:rsid w:val="00703FEC"/>
    <w:rsid w:val="00704D60"/>
    <w:rsid w:val="00707E6A"/>
    <w:rsid w:val="00712B8D"/>
    <w:rsid w:val="00730B31"/>
    <w:rsid w:val="00747367"/>
    <w:rsid w:val="007667C8"/>
    <w:rsid w:val="007770EE"/>
    <w:rsid w:val="007932A9"/>
    <w:rsid w:val="00794066"/>
    <w:rsid w:val="00795C66"/>
    <w:rsid w:val="007A068A"/>
    <w:rsid w:val="007B0434"/>
    <w:rsid w:val="007C1F7C"/>
    <w:rsid w:val="007C4948"/>
    <w:rsid w:val="007C6E48"/>
    <w:rsid w:val="007D7BE8"/>
    <w:rsid w:val="007F1519"/>
    <w:rsid w:val="007F6B1A"/>
    <w:rsid w:val="00832AFC"/>
    <w:rsid w:val="00840089"/>
    <w:rsid w:val="0084170E"/>
    <w:rsid w:val="00842441"/>
    <w:rsid w:val="00847938"/>
    <w:rsid w:val="00852F8C"/>
    <w:rsid w:val="008778FA"/>
    <w:rsid w:val="0088291B"/>
    <w:rsid w:val="008855A6"/>
    <w:rsid w:val="008975DD"/>
    <w:rsid w:val="008D07E2"/>
    <w:rsid w:val="008D4D6F"/>
    <w:rsid w:val="008D58EA"/>
    <w:rsid w:val="008D6901"/>
    <w:rsid w:val="008E4511"/>
    <w:rsid w:val="008E5C83"/>
    <w:rsid w:val="008E6F2E"/>
    <w:rsid w:val="008F64DF"/>
    <w:rsid w:val="0090469C"/>
    <w:rsid w:val="00924650"/>
    <w:rsid w:val="00924668"/>
    <w:rsid w:val="0092594B"/>
    <w:rsid w:val="00935072"/>
    <w:rsid w:val="00935993"/>
    <w:rsid w:val="009377FD"/>
    <w:rsid w:val="00941272"/>
    <w:rsid w:val="00942171"/>
    <w:rsid w:val="00946387"/>
    <w:rsid w:val="00946D2D"/>
    <w:rsid w:val="00952C9B"/>
    <w:rsid w:val="00956D51"/>
    <w:rsid w:val="00957F57"/>
    <w:rsid w:val="00996167"/>
    <w:rsid w:val="009B798A"/>
    <w:rsid w:val="009C3FEE"/>
    <w:rsid w:val="009C53F0"/>
    <w:rsid w:val="009D0B24"/>
    <w:rsid w:val="009E6310"/>
    <w:rsid w:val="009F2CF0"/>
    <w:rsid w:val="009F3E04"/>
    <w:rsid w:val="00A01BAE"/>
    <w:rsid w:val="00A13369"/>
    <w:rsid w:val="00A21A29"/>
    <w:rsid w:val="00A34B59"/>
    <w:rsid w:val="00A36509"/>
    <w:rsid w:val="00A37B07"/>
    <w:rsid w:val="00A4017E"/>
    <w:rsid w:val="00A45E85"/>
    <w:rsid w:val="00A5218B"/>
    <w:rsid w:val="00A713EA"/>
    <w:rsid w:val="00A71919"/>
    <w:rsid w:val="00A77FD4"/>
    <w:rsid w:val="00A80F6D"/>
    <w:rsid w:val="00A9328C"/>
    <w:rsid w:val="00A9508E"/>
    <w:rsid w:val="00AA02EA"/>
    <w:rsid w:val="00AA5F43"/>
    <w:rsid w:val="00AB2C7B"/>
    <w:rsid w:val="00AB5A78"/>
    <w:rsid w:val="00AB5BD5"/>
    <w:rsid w:val="00AB6D51"/>
    <w:rsid w:val="00AC5582"/>
    <w:rsid w:val="00AC6BCE"/>
    <w:rsid w:val="00AD177A"/>
    <w:rsid w:val="00AD4D29"/>
    <w:rsid w:val="00AD7B3A"/>
    <w:rsid w:val="00AF387D"/>
    <w:rsid w:val="00B040C1"/>
    <w:rsid w:val="00B04813"/>
    <w:rsid w:val="00B05A1A"/>
    <w:rsid w:val="00B15890"/>
    <w:rsid w:val="00B3363F"/>
    <w:rsid w:val="00B51D20"/>
    <w:rsid w:val="00B70522"/>
    <w:rsid w:val="00B71251"/>
    <w:rsid w:val="00B7498F"/>
    <w:rsid w:val="00B7543A"/>
    <w:rsid w:val="00B916D3"/>
    <w:rsid w:val="00B94A5A"/>
    <w:rsid w:val="00B952B5"/>
    <w:rsid w:val="00BA0A9D"/>
    <w:rsid w:val="00BB3392"/>
    <w:rsid w:val="00BB511F"/>
    <w:rsid w:val="00BC37E0"/>
    <w:rsid w:val="00BC6678"/>
    <w:rsid w:val="00BE7764"/>
    <w:rsid w:val="00BF46BD"/>
    <w:rsid w:val="00C01DF2"/>
    <w:rsid w:val="00C1047A"/>
    <w:rsid w:val="00C12301"/>
    <w:rsid w:val="00C20492"/>
    <w:rsid w:val="00C33458"/>
    <w:rsid w:val="00C34620"/>
    <w:rsid w:val="00C64C98"/>
    <w:rsid w:val="00C66751"/>
    <w:rsid w:val="00C718C5"/>
    <w:rsid w:val="00C7747E"/>
    <w:rsid w:val="00C77C75"/>
    <w:rsid w:val="00C94B71"/>
    <w:rsid w:val="00CA2B36"/>
    <w:rsid w:val="00CA4ADB"/>
    <w:rsid w:val="00CB0C17"/>
    <w:rsid w:val="00CB6BB4"/>
    <w:rsid w:val="00CE4E33"/>
    <w:rsid w:val="00CE7462"/>
    <w:rsid w:val="00D016EB"/>
    <w:rsid w:val="00D065C3"/>
    <w:rsid w:val="00D07607"/>
    <w:rsid w:val="00D216AA"/>
    <w:rsid w:val="00D37516"/>
    <w:rsid w:val="00D40F63"/>
    <w:rsid w:val="00D4262B"/>
    <w:rsid w:val="00D43617"/>
    <w:rsid w:val="00D44055"/>
    <w:rsid w:val="00D55C15"/>
    <w:rsid w:val="00D56E8A"/>
    <w:rsid w:val="00D62BC7"/>
    <w:rsid w:val="00D66399"/>
    <w:rsid w:val="00D71C34"/>
    <w:rsid w:val="00D7464C"/>
    <w:rsid w:val="00D75F32"/>
    <w:rsid w:val="00D803B3"/>
    <w:rsid w:val="00D80B16"/>
    <w:rsid w:val="00D81829"/>
    <w:rsid w:val="00D85F94"/>
    <w:rsid w:val="00D90C8B"/>
    <w:rsid w:val="00D95259"/>
    <w:rsid w:val="00DB2460"/>
    <w:rsid w:val="00DB66DD"/>
    <w:rsid w:val="00DB7770"/>
    <w:rsid w:val="00DC28FF"/>
    <w:rsid w:val="00DC42D3"/>
    <w:rsid w:val="00DD509B"/>
    <w:rsid w:val="00DD7918"/>
    <w:rsid w:val="00DE0709"/>
    <w:rsid w:val="00E0386C"/>
    <w:rsid w:val="00E0419D"/>
    <w:rsid w:val="00E108D6"/>
    <w:rsid w:val="00E16ACD"/>
    <w:rsid w:val="00E23FA0"/>
    <w:rsid w:val="00E25199"/>
    <w:rsid w:val="00E27210"/>
    <w:rsid w:val="00E31F31"/>
    <w:rsid w:val="00E32D6C"/>
    <w:rsid w:val="00E337D1"/>
    <w:rsid w:val="00E442A4"/>
    <w:rsid w:val="00E54F59"/>
    <w:rsid w:val="00E5597D"/>
    <w:rsid w:val="00E605F0"/>
    <w:rsid w:val="00E6458D"/>
    <w:rsid w:val="00E65466"/>
    <w:rsid w:val="00E66ECC"/>
    <w:rsid w:val="00E6786C"/>
    <w:rsid w:val="00E768EC"/>
    <w:rsid w:val="00E80294"/>
    <w:rsid w:val="00E914E1"/>
    <w:rsid w:val="00E92098"/>
    <w:rsid w:val="00E977A1"/>
    <w:rsid w:val="00E97A53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20E5B"/>
    <w:rsid w:val="00F26ED3"/>
    <w:rsid w:val="00F30AD4"/>
    <w:rsid w:val="00F336B9"/>
    <w:rsid w:val="00F40A24"/>
    <w:rsid w:val="00F54A5A"/>
    <w:rsid w:val="00F70976"/>
    <w:rsid w:val="00F91CA7"/>
    <w:rsid w:val="00FA401D"/>
    <w:rsid w:val="00FC5E53"/>
    <w:rsid w:val="00FC633C"/>
    <w:rsid w:val="00FD6CB9"/>
    <w:rsid w:val="00FE04C1"/>
    <w:rsid w:val="00FE19EF"/>
    <w:rsid w:val="00FF2D85"/>
    <w:rsid w:val="00FF6901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193333"/>
  <w15:chartTrackingRefBased/>
  <w15:docId w15:val="{1E42E1F7-3C30-42FC-8E31-CD46B5A747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basedOn w:val="DefaultParagraphFont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basedOn w:val="DefaultParagraphFont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Theme="minorHAnsi" w:hAnsi="Calibri" w:cstheme="minorBidi"/>
      <w:kern w:val="0"/>
      <w:sz w:val="22"/>
      <w:szCs w:val="21"/>
      <w:lang w:eastAsia="en-US" w:bidi="ar-SA"/>
    </w:rPr>
  </w:style>
  <w:style w:type="character" w:customStyle="1" w:styleId="PlainTextChar">
    <w:name w:val="Plain Text Char"/>
    <w:basedOn w:val="DefaultParagraphFont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A4017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6ED3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1173754990?pwd=YU1UbnRJT3dIZ3dURS9UNUJaYlI4UT0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 Parish Council</cp:lastModifiedBy>
  <cp:revision>24</cp:revision>
  <cp:lastPrinted>2021-01-13T13:34:00Z</cp:lastPrinted>
  <dcterms:created xsi:type="dcterms:W3CDTF">2021-01-13T12:28:00Z</dcterms:created>
  <dcterms:modified xsi:type="dcterms:W3CDTF">2021-01-13T13:41:00Z</dcterms:modified>
</cp:coreProperties>
</file>